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61" w:rsidRDefault="00906600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8037B" wp14:editId="4AEA6FEE">
            <wp:simplePos x="0" y="0"/>
            <wp:positionH relativeFrom="column">
              <wp:posOffset>-146685</wp:posOffset>
            </wp:positionH>
            <wp:positionV relativeFrom="paragraph">
              <wp:posOffset>-139700</wp:posOffset>
            </wp:positionV>
            <wp:extent cx="2933700" cy="1209675"/>
            <wp:effectExtent l="0" t="0" r="0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/>
    <w:p w:rsidR="00756D61" w:rsidRDefault="00756D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6D61" w:rsidRPr="00906600" w:rsidRDefault="00906600" w:rsidP="00906600">
      <w:pPr>
        <w:jc w:val="right"/>
        <w:rPr>
          <w:rFonts w:asciiTheme="minorHAnsi" w:hAnsiTheme="minorHAnsi" w:cs="Arial"/>
        </w:rPr>
      </w:pPr>
      <w:r w:rsidRPr="00906600">
        <w:rPr>
          <w:rFonts w:asciiTheme="minorHAnsi" w:hAnsiTheme="minorHAnsi" w:cs="Arial"/>
        </w:rPr>
        <w:t>Příloha Rámcové dohody</w:t>
      </w:r>
    </w:p>
    <w:p w:rsidR="00756D61" w:rsidRPr="00906600" w:rsidRDefault="00756D61">
      <w:pPr>
        <w:rPr>
          <w:rFonts w:asciiTheme="minorHAnsi" w:hAnsiTheme="minorHAnsi" w:cs="Arial"/>
        </w:rPr>
      </w:pPr>
    </w:p>
    <w:p w:rsidR="00756D61" w:rsidRPr="00906600" w:rsidRDefault="00756D61">
      <w:pPr>
        <w:rPr>
          <w:rFonts w:asciiTheme="minorHAnsi" w:hAnsiTheme="minorHAnsi" w:cs="Arial"/>
        </w:rPr>
      </w:pPr>
    </w:p>
    <w:p w:rsidR="00756D61" w:rsidRPr="00906600" w:rsidRDefault="00756D61">
      <w:pPr>
        <w:rPr>
          <w:rFonts w:asciiTheme="minorHAnsi" w:hAnsiTheme="minorHAnsi" w:cs="Arial"/>
        </w:rPr>
      </w:pPr>
    </w:p>
    <w:p w:rsidR="00756D61" w:rsidRPr="00906600" w:rsidRDefault="00906600" w:rsidP="0090660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906600">
        <w:rPr>
          <w:rFonts w:asciiTheme="minorHAnsi" w:hAnsiTheme="minorHAnsi" w:cs="Arial"/>
          <w:b/>
          <w:sz w:val="40"/>
          <w:szCs w:val="40"/>
        </w:rPr>
        <w:t>CENOVÁ NABÍDKA</w:t>
      </w:r>
    </w:p>
    <w:p w:rsidR="00906600" w:rsidRPr="00906600" w:rsidRDefault="00906600" w:rsidP="00906600">
      <w:pPr>
        <w:jc w:val="center"/>
        <w:rPr>
          <w:rFonts w:asciiTheme="minorHAnsi" w:hAnsiTheme="minorHAnsi" w:cs="Arial"/>
          <w:sz w:val="24"/>
          <w:szCs w:val="24"/>
        </w:rPr>
      </w:pPr>
      <w:r w:rsidRPr="00906600">
        <w:rPr>
          <w:rFonts w:asciiTheme="minorHAnsi" w:hAnsiTheme="minorHAnsi" w:cs="Arial"/>
          <w:sz w:val="24"/>
          <w:szCs w:val="24"/>
        </w:rPr>
        <w:t>Veřejná zakázka „Autobusová doprava studentů Gymnázia Písek“</w:t>
      </w:r>
    </w:p>
    <w:p w:rsidR="00756D61" w:rsidRPr="00906600" w:rsidRDefault="00756D61">
      <w:pPr>
        <w:rPr>
          <w:rFonts w:asciiTheme="minorHAnsi" w:hAnsiTheme="minorHAnsi" w:cs="Arial"/>
        </w:rPr>
      </w:pPr>
    </w:p>
    <w:p w:rsidR="00756D61" w:rsidRPr="00906600" w:rsidRDefault="00756D61">
      <w:pPr>
        <w:rPr>
          <w:rFonts w:asciiTheme="minorHAnsi" w:hAnsiTheme="minorHAnsi" w:cs="Arial"/>
        </w:rPr>
      </w:pPr>
    </w:p>
    <w:p w:rsidR="00756D61" w:rsidRPr="00906600" w:rsidRDefault="00756D61">
      <w:pPr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10"/>
        <w:gridCol w:w="2736"/>
        <w:gridCol w:w="3282"/>
      </w:tblGrid>
      <w:tr w:rsidR="00B77458" w:rsidRPr="00B77458" w:rsidTr="00B77458">
        <w:trPr>
          <w:trHeight w:val="244"/>
          <w:jc w:val="center"/>
        </w:trPr>
        <w:tc>
          <w:tcPr>
            <w:tcW w:w="0" w:type="auto"/>
          </w:tcPr>
          <w:p w:rsidR="00906600" w:rsidRPr="00B77458" w:rsidRDefault="00B77458" w:rsidP="00B7745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7458">
              <w:rPr>
                <w:rFonts w:asciiTheme="minorHAnsi" w:hAnsiTheme="minorHAnsi" w:cs="Arial"/>
                <w:b/>
                <w:sz w:val="24"/>
                <w:szCs w:val="24"/>
              </w:rPr>
              <w:t>k</w:t>
            </w:r>
            <w:r w:rsidR="00906600" w:rsidRPr="00B77458">
              <w:rPr>
                <w:rFonts w:asciiTheme="minorHAnsi" w:hAnsiTheme="minorHAnsi" w:cs="Arial"/>
                <w:b/>
                <w:sz w:val="24"/>
                <w:szCs w:val="24"/>
              </w:rPr>
              <w:t>apacita míst v autobusu</w:t>
            </w:r>
          </w:p>
        </w:tc>
        <w:tc>
          <w:tcPr>
            <w:tcW w:w="0" w:type="auto"/>
          </w:tcPr>
          <w:p w:rsidR="00906600" w:rsidRPr="00B77458" w:rsidRDefault="00B77458" w:rsidP="00B7745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7458">
              <w:rPr>
                <w:rFonts w:asciiTheme="minorHAnsi" w:hAnsiTheme="minorHAnsi" w:cs="Arial"/>
                <w:b/>
                <w:sz w:val="24"/>
                <w:szCs w:val="24"/>
              </w:rPr>
              <w:t>j</w:t>
            </w:r>
            <w:r w:rsidR="00906600" w:rsidRPr="00B77458">
              <w:rPr>
                <w:rFonts w:asciiTheme="minorHAnsi" w:hAnsiTheme="minorHAnsi" w:cs="Arial"/>
                <w:b/>
                <w:sz w:val="24"/>
                <w:szCs w:val="24"/>
              </w:rPr>
              <w:t>ízdné v Kč bez DPH/km</w:t>
            </w:r>
            <w:r w:rsidRPr="00B77458">
              <w:rPr>
                <w:rFonts w:asciiTheme="minorHAnsi" w:hAnsiTheme="minorHAnsi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</w:tcPr>
          <w:p w:rsidR="00906600" w:rsidRPr="00B77458" w:rsidRDefault="00B77458" w:rsidP="00B7745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7458">
              <w:rPr>
                <w:rFonts w:asciiTheme="minorHAnsi" w:hAnsiTheme="minorHAnsi" w:cs="Arial"/>
                <w:b/>
                <w:sz w:val="24"/>
                <w:szCs w:val="24"/>
              </w:rPr>
              <w:t>č</w:t>
            </w:r>
            <w:r w:rsidR="00906600" w:rsidRPr="00B77458">
              <w:rPr>
                <w:rFonts w:asciiTheme="minorHAnsi" w:hAnsiTheme="minorHAnsi" w:cs="Arial"/>
                <w:b/>
                <w:sz w:val="24"/>
                <w:szCs w:val="24"/>
              </w:rPr>
              <w:t>ekací doba v Kč bez DPH/hod.</w:t>
            </w:r>
          </w:p>
        </w:tc>
      </w:tr>
      <w:tr w:rsidR="00B77458" w:rsidRPr="00B77458" w:rsidTr="00B77458">
        <w:trPr>
          <w:trHeight w:val="244"/>
          <w:jc w:val="center"/>
        </w:trPr>
        <w:tc>
          <w:tcPr>
            <w:tcW w:w="0" w:type="auto"/>
          </w:tcPr>
          <w:p w:rsidR="00906600" w:rsidRPr="00B77458" w:rsidRDefault="00B77458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B77458">
              <w:rPr>
                <w:rFonts w:asciiTheme="minorHAnsi" w:hAnsiTheme="minorHAnsi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06600" w:rsidRPr="00B77458" w:rsidRDefault="00906600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06600" w:rsidRPr="00B77458" w:rsidRDefault="00906600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7458" w:rsidRPr="00B77458" w:rsidTr="00B77458">
        <w:trPr>
          <w:trHeight w:val="244"/>
          <w:jc w:val="center"/>
        </w:trPr>
        <w:tc>
          <w:tcPr>
            <w:tcW w:w="0" w:type="auto"/>
          </w:tcPr>
          <w:p w:rsidR="00906600" w:rsidRPr="00B77458" w:rsidRDefault="00B77458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B77458">
              <w:rPr>
                <w:rFonts w:asciiTheme="minorHAnsi" w:hAnsiTheme="minorHAnsi" w:cs="Arial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06600" w:rsidRPr="00B77458" w:rsidRDefault="00906600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06600" w:rsidRPr="00B77458" w:rsidRDefault="00906600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7458" w:rsidRPr="00B77458" w:rsidTr="00B77458">
        <w:trPr>
          <w:trHeight w:val="245"/>
          <w:jc w:val="center"/>
        </w:trPr>
        <w:tc>
          <w:tcPr>
            <w:tcW w:w="0" w:type="auto"/>
          </w:tcPr>
          <w:p w:rsidR="00906600" w:rsidRPr="00B77458" w:rsidRDefault="00B77458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B77458">
              <w:rPr>
                <w:rFonts w:asciiTheme="minorHAnsi" w:hAnsiTheme="minorHAnsi" w:cs="Arial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906600" w:rsidRPr="00B77458" w:rsidRDefault="00906600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06600" w:rsidRPr="00B77458" w:rsidRDefault="00906600" w:rsidP="00B7745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B77458" w:rsidRDefault="00B77458">
      <w:pPr>
        <w:rPr>
          <w:rFonts w:asciiTheme="minorHAnsi" w:hAnsiTheme="minorHAnsi" w:cs="Arial"/>
        </w:rPr>
      </w:pPr>
    </w:p>
    <w:p w:rsidR="00B77458" w:rsidRPr="00B77458" w:rsidRDefault="00B77458" w:rsidP="00B77458">
      <w:pPr>
        <w:rPr>
          <w:rFonts w:asciiTheme="minorHAnsi" w:hAnsiTheme="minorHAnsi" w:cs="Arial"/>
        </w:rPr>
      </w:pP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</w:p>
    <w:p w:rsidR="00756D61" w:rsidRDefault="00B77458" w:rsidP="00B77458">
      <w:pPr>
        <w:pStyle w:val="Odstavecsesezname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Pr="00B77458">
        <w:rPr>
          <w:rFonts w:asciiTheme="minorHAnsi" w:hAnsiTheme="minorHAnsi" w:cs="Arial"/>
        </w:rPr>
        <w:t>Cena jízdného za 1 km jízdy nezahrnuje mýtné (poplatky za použití silnice, dálnice, tunelu nebo mostu), parkovné, ubytování a zahraniční stravné pro řidiče.</w:t>
      </w: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Vypracoval (jméno, podpis, razítko): </w:t>
      </w:r>
    </w:p>
    <w:p w:rsidR="00087095" w:rsidRDefault="00087095" w:rsidP="00B77458">
      <w:pPr>
        <w:pStyle w:val="Odstavecseseznamem"/>
        <w:rPr>
          <w:rFonts w:asciiTheme="minorHAnsi" w:hAnsiTheme="minorHAnsi" w:cs="Arial"/>
        </w:rPr>
      </w:pPr>
    </w:p>
    <w:p w:rsidR="00087095" w:rsidRPr="00B77458" w:rsidRDefault="00087095" w:rsidP="00B77458">
      <w:pPr>
        <w:pStyle w:val="Odstavecsesezname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Datum: </w:t>
      </w:r>
    </w:p>
    <w:sectPr w:rsidR="00087095" w:rsidRPr="00B77458" w:rsidSect="00906600">
      <w:headerReference w:type="default" r:id="rId9"/>
      <w:footerReference w:type="default" r:id="rId10"/>
      <w:pgSz w:w="16840" w:h="11907" w:orient="landscape" w:code="9"/>
      <w:pgMar w:top="851" w:right="1015" w:bottom="851" w:left="851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48" w:rsidRDefault="003E2348">
      <w:r>
        <w:separator/>
      </w:r>
    </w:p>
  </w:endnote>
  <w:endnote w:type="continuationSeparator" w:id="0">
    <w:p w:rsidR="003E2348" w:rsidRDefault="003E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8" w:rsidRPr="005A0F5A" w:rsidRDefault="002F2FD8" w:rsidP="000F6211">
    <w:pPr>
      <w:pStyle w:val="Zpat"/>
      <w:jc w:val="center"/>
      <w:rPr>
        <w:rFonts w:ascii="Arial" w:hAnsi="Arial" w:cs="Arial"/>
      </w:rPr>
    </w:pPr>
    <w:r>
      <w:rPr>
        <w:rFonts w:ascii="Times New Roman" w:hAnsi="Times New Roman"/>
      </w:rPr>
      <w:t xml:space="preserve">   </w:t>
    </w:r>
    <w:r w:rsidRPr="005A0F5A">
      <w:rPr>
        <w:rFonts w:ascii="Arial" w:hAnsi="Arial" w:cs="Arial"/>
        <w:b/>
      </w:rPr>
      <w:t>Gymnázium, Písek</w:t>
    </w:r>
    <w:r w:rsidRPr="005A0F5A">
      <w:rPr>
        <w:rFonts w:ascii="Arial" w:hAnsi="Arial" w:cs="Arial"/>
      </w:rPr>
      <w:t>, Komenského 89, 397 01 Písek</w:t>
    </w:r>
  </w:p>
  <w:p w:rsidR="002F2FD8" w:rsidRDefault="002F2FD8">
    <w:pPr>
      <w:rPr>
        <w:rFonts w:ascii="Times New Roman" w:hAnsi="Times New Roman"/>
      </w:rPr>
    </w:pPr>
  </w:p>
  <w:p w:rsidR="002F2FD8" w:rsidRDefault="002F2FD8">
    <w:pPr>
      <w:rPr>
        <w:rFonts w:ascii="Times New Roman" w:hAnsi="Times New Roman"/>
      </w:rPr>
    </w:pPr>
    <w:r>
      <w:rPr>
        <w:rFonts w:ascii="Times New Roman" w:hAnsi="Times New Roman"/>
      </w:rPr>
      <w:t xml:space="preserve"> Tel. : 382  21 49 13          Č. </w:t>
    </w:r>
    <w:proofErr w:type="gramStart"/>
    <w:r>
      <w:rPr>
        <w:rFonts w:ascii="Times New Roman" w:hAnsi="Times New Roman"/>
      </w:rPr>
      <w:t>účtu : 189 591 755/0300</w:t>
    </w:r>
    <w:proofErr w:type="gramEnd"/>
    <w:r>
      <w:rPr>
        <w:rFonts w:ascii="Times New Roman" w:hAnsi="Times New Roman"/>
      </w:rPr>
      <w:t xml:space="preserve">  ČSOB Písek             Fax :</w:t>
    </w:r>
    <w:r w:rsidRPr="000F6211">
      <w:rPr>
        <w:rFonts w:ascii="Times New Roman" w:hAnsi="Times New Roman"/>
      </w:rPr>
      <w:t xml:space="preserve"> 382  21 93 20</w:t>
    </w:r>
    <w:r>
      <w:rPr>
        <w:rFonts w:ascii="Times New Roman" w:hAnsi="Times New Roman"/>
      </w:rPr>
      <w:t xml:space="preserve">    </w:t>
    </w:r>
    <w:r>
      <w:rPr>
        <w:rFonts w:ascii="Times New Roman" w:hAnsi="Times New Roman"/>
      </w:rPr>
      <w:tab/>
      <w:t xml:space="preserve"> IČO :</w:t>
    </w:r>
    <w:r w:rsidRPr="000F6211">
      <w:rPr>
        <w:rFonts w:ascii="Times New Roman" w:hAnsi="Times New Roman"/>
      </w:rPr>
      <w:t xml:space="preserve"> </w:t>
    </w:r>
    <w:r>
      <w:rPr>
        <w:rFonts w:ascii="Times New Roman" w:hAnsi="Times New Roman"/>
      </w:rPr>
      <w:t>60 86 90 20</w:t>
    </w:r>
  </w:p>
  <w:p w:rsidR="002F2FD8" w:rsidRDefault="002F2FD8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</w:t>
    </w:r>
    <w:r>
      <w:rPr>
        <w:rFonts w:ascii="Times New Roman" w:hAnsi="Times New Roman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48" w:rsidRDefault="003E2348">
      <w:r>
        <w:separator/>
      </w:r>
    </w:p>
  </w:footnote>
  <w:footnote w:type="continuationSeparator" w:id="0">
    <w:p w:rsidR="003E2348" w:rsidRDefault="003E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8" w:rsidRDefault="002F2F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12"/>
    <w:multiLevelType w:val="hybridMultilevel"/>
    <w:tmpl w:val="8B4205BE"/>
    <w:lvl w:ilvl="0" w:tplc="A39E7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E9"/>
    <w:rsid w:val="0000116A"/>
    <w:rsid w:val="00011FF6"/>
    <w:rsid w:val="00087095"/>
    <w:rsid w:val="000F6211"/>
    <w:rsid w:val="001149B8"/>
    <w:rsid w:val="0015483C"/>
    <w:rsid w:val="00163F6D"/>
    <w:rsid w:val="00183EE3"/>
    <w:rsid w:val="001A4753"/>
    <w:rsid w:val="001B0BA5"/>
    <w:rsid w:val="002F2FD8"/>
    <w:rsid w:val="00301C8E"/>
    <w:rsid w:val="00340164"/>
    <w:rsid w:val="003E2348"/>
    <w:rsid w:val="00465EFA"/>
    <w:rsid w:val="004C5DF8"/>
    <w:rsid w:val="005513E9"/>
    <w:rsid w:val="00622AAD"/>
    <w:rsid w:val="006B65E2"/>
    <w:rsid w:val="006D5E44"/>
    <w:rsid w:val="00756D61"/>
    <w:rsid w:val="00815C9E"/>
    <w:rsid w:val="00837983"/>
    <w:rsid w:val="008E784E"/>
    <w:rsid w:val="00906600"/>
    <w:rsid w:val="009267C6"/>
    <w:rsid w:val="00963789"/>
    <w:rsid w:val="009837CB"/>
    <w:rsid w:val="009D5AE2"/>
    <w:rsid w:val="009F449F"/>
    <w:rsid w:val="00A4554E"/>
    <w:rsid w:val="00A510C1"/>
    <w:rsid w:val="00B26F28"/>
    <w:rsid w:val="00B44D41"/>
    <w:rsid w:val="00B77458"/>
    <w:rsid w:val="00C06737"/>
    <w:rsid w:val="00C31941"/>
    <w:rsid w:val="00CD733F"/>
    <w:rsid w:val="00CE1909"/>
    <w:rsid w:val="00D147DE"/>
    <w:rsid w:val="00D25EE4"/>
    <w:rsid w:val="00DC0DED"/>
    <w:rsid w:val="00DD5307"/>
    <w:rsid w:val="00E419D6"/>
    <w:rsid w:val="00E6262C"/>
    <w:rsid w:val="00EB0FCE"/>
    <w:rsid w:val="00EB3C9B"/>
    <w:rsid w:val="00ED5584"/>
    <w:rsid w:val="00F1456B"/>
    <w:rsid w:val="00F50F24"/>
    <w:rsid w:val="00F66B95"/>
    <w:rsid w:val="00F93215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62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62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4</cp:revision>
  <cp:lastPrinted>2015-12-17T09:49:00Z</cp:lastPrinted>
  <dcterms:created xsi:type="dcterms:W3CDTF">2017-03-21T13:52:00Z</dcterms:created>
  <dcterms:modified xsi:type="dcterms:W3CDTF">2017-03-21T14:08:00Z</dcterms:modified>
</cp:coreProperties>
</file>