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EF5572">
        <w:rPr>
          <w:rFonts w:asciiTheme="minorHAnsi" w:hAnsiTheme="minorHAnsi" w:cs="Arial"/>
          <w:b/>
          <w:bCs/>
          <w:color w:val="FFFFFF"/>
        </w:rPr>
        <w:t>2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2A1640">
        <w:rPr>
          <w:rFonts w:asciiTheme="minorHAnsi" w:hAnsiTheme="minorHAnsi" w:cs="Arial"/>
          <w:b/>
        </w:rPr>
        <w:t>Výroba a repasování dveří ve 3. a 4. NP</w:t>
      </w:r>
      <w:r w:rsidR="00045296">
        <w:rPr>
          <w:rFonts w:asciiTheme="minorHAnsi" w:hAnsiTheme="minorHAnsi" w:cs="Arial"/>
          <w:b/>
        </w:rPr>
        <w:t xml:space="preserve"> Gymnázia Písek</w:t>
      </w:r>
      <w:r w:rsidR="00B63413" w:rsidRPr="003A5496">
        <w:rPr>
          <w:rFonts w:asciiTheme="minorHAnsi" w:hAnsiTheme="minorHAnsi" w:cs="Arial"/>
          <w:b/>
        </w:rPr>
        <w:t>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2A1640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2A1640">
              <w:rPr>
                <w:rFonts w:asciiTheme="minorHAnsi" w:hAnsiTheme="minorHAnsi" w:cs="Arial"/>
                <w:b/>
              </w:rPr>
              <w:t>Výroba a repasování dveří ve 3. a 4. NP Gymnázia Písek</w:t>
            </w:r>
            <w:bookmarkStart w:id="0" w:name="_GoBack"/>
            <w:bookmarkEnd w:id="0"/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  <w:r w:rsidR="000B4C84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CE4080" w:rsidP="00F84BC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</w:p>
    <w:sectPr w:rsidR="00CE4080" w:rsidRPr="003A5496" w:rsidSect="00132EB7">
      <w:headerReference w:type="default" r:id="rId8"/>
      <w:footerReference w:type="default" r:id="rId9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2A1640">
      <w:rPr>
        <w:rFonts w:ascii="Arial" w:hAnsi="Arial" w:cs="Arial"/>
        <w:noProof/>
        <w:sz w:val="20"/>
        <w:szCs w:val="20"/>
      </w:rPr>
      <w:t>1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 w15:restartNumberingAfterBreak="0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 w15:restartNumberingAfterBreak="0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45296"/>
    <w:rsid w:val="00051906"/>
    <w:rsid w:val="0005547D"/>
    <w:rsid w:val="000635B8"/>
    <w:rsid w:val="000748D3"/>
    <w:rsid w:val="000B2B9A"/>
    <w:rsid w:val="000B3A3C"/>
    <w:rsid w:val="000B4C84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D21AB"/>
    <w:rsid w:val="001E1890"/>
    <w:rsid w:val="001E779F"/>
    <w:rsid w:val="001E7B4A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1640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262E0"/>
    <w:rsid w:val="0083582E"/>
    <w:rsid w:val="00841CE9"/>
    <w:rsid w:val="008438FC"/>
    <w:rsid w:val="00845C5C"/>
    <w:rsid w:val="008462B4"/>
    <w:rsid w:val="00852F0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0C36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557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4BC6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D5E04AF"/>
  <w15:docId w15:val="{F5275BCF-35D1-4596-8713-D28554F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link w:val="Podnadpis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52F1-8904-4F87-83BE-7E41EF48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1269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4</cp:revision>
  <dcterms:created xsi:type="dcterms:W3CDTF">2017-07-11T10:59:00Z</dcterms:created>
  <dcterms:modified xsi:type="dcterms:W3CDTF">2018-06-15T13:08:00Z</dcterms:modified>
</cp:coreProperties>
</file>