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F50F2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41275</wp:posOffset>
                </wp:positionV>
                <wp:extent cx="3200400" cy="165735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E2" w:rsidRDefault="009D5AE2" w:rsidP="000F621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5AE2" w:rsidRDefault="009D5AE2" w:rsidP="009D5AE2">
                            <w:pP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E1909" w:rsidRDefault="00CE1909" w:rsidP="000F621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E1909" w:rsidRDefault="00CE1909" w:rsidP="000F621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.95pt;margin-top:3.25pt;width:25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">
                <v:textbox>
                  <w:txbxContent>
                    <w:p w:rsidR="009D5AE2" w:rsidRDefault="009D5AE2" w:rsidP="000F621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D5AE2" w:rsidRDefault="009D5AE2" w:rsidP="009D5AE2">
                      <w:pP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:rsidR="00CE1909" w:rsidRDefault="00CE1909" w:rsidP="000F6211">
                      <w:pPr>
                        <w:rPr>
                          <w:sz w:val="28"/>
                        </w:rPr>
                      </w:pPr>
                    </w:p>
                    <w:p w:rsidR="00CE1909" w:rsidRDefault="00CE1909" w:rsidP="000F621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98425</wp:posOffset>
            </wp:positionV>
            <wp:extent cx="2933700" cy="1209675"/>
            <wp:effectExtent l="0" t="0" r="0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>
      <w:pPr>
        <w:rPr>
          <w:rFonts w:ascii="Times New Roman" w:hAnsi="Times New Roman"/>
        </w:rPr>
      </w:pPr>
    </w:p>
    <w:p w:rsidR="00756D61" w:rsidRDefault="00756D61"/>
    <w:p w:rsidR="00756D61" w:rsidRDefault="00756D61"/>
    <w:p w:rsidR="00756D61" w:rsidRDefault="00756D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6D61" w:rsidRDefault="00756D61">
      <w:pPr>
        <w:rPr>
          <w:rFonts w:ascii="Times New Roman" w:hAnsi="Times New Roman"/>
        </w:rPr>
      </w:pPr>
    </w:p>
    <w:p w:rsidR="00756D61" w:rsidRDefault="00F50F2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3657600</wp:posOffset>
                </wp:positionV>
                <wp:extent cx="6309995" cy="27495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FD8" w:rsidRPr="00A510C1" w:rsidRDefault="002F2FD8" w:rsidP="00011F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5E2">
                              <w:rPr>
                                <w:sz w:val="24"/>
                                <w:szCs w:val="24"/>
                              </w:rPr>
                              <w:t xml:space="preserve">  Věc:</w:t>
                            </w:r>
                            <w:r w:rsidRPr="006B65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B65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C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Technická specifikace renovace velké tělocvičny.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7.6pt;margin-top:4in;width:496.8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" o:allowincell="f" filled="f" stroked="f" strokeweight=".25pt">
                <v:textbox inset="2pt,2pt,2pt,2pt">
                  <w:txbxContent>
                    <w:p w:rsidR="002F2FD8" w:rsidRPr="00A510C1" w:rsidRDefault="002F2FD8" w:rsidP="00011F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5E2">
                        <w:rPr>
                          <w:sz w:val="24"/>
                          <w:szCs w:val="24"/>
                        </w:rPr>
                        <w:t xml:space="preserve">  Věc:</w:t>
                      </w:r>
                      <w:r w:rsidRPr="006B65E2">
                        <w:rPr>
                          <w:sz w:val="24"/>
                          <w:szCs w:val="24"/>
                        </w:rPr>
                        <w:tab/>
                      </w:r>
                      <w:r w:rsidRPr="006B65E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5C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Technická specifikace renovace velké tělocvičny.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56D61" w:rsidRDefault="00756D61"/>
    <w:p w:rsidR="00756D61" w:rsidRDefault="00756D61"/>
    <w:p w:rsidR="00756D61" w:rsidRDefault="00756D61"/>
    <w:p w:rsidR="00756D61" w:rsidRDefault="00756D61"/>
    <w:p w:rsidR="00756D61" w:rsidRDefault="00F50F2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123190</wp:posOffset>
                </wp:positionV>
                <wp:extent cx="7560945" cy="45783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FD8" w:rsidRDefault="002F2FD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Číslo jednací: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 w:rsidR="001A4753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GP – </w:t>
                            </w:r>
                            <w:r w:rsidR="009D5AE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="00A510C1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   </w:t>
                            </w:r>
                            <w:r w:rsidR="009D5AE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  </w:t>
                            </w:r>
                            <w:r w:rsidR="001A4753">
                              <w:rPr>
                                <w:rFonts w:ascii="Times New Roman" w:hAnsi="Times New Roman"/>
                                <w:sz w:val="22"/>
                              </w:rPr>
                              <w:t>/201</w:t>
                            </w:r>
                            <w:r w:rsidR="00DD0A46">
                              <w:rPr>
                                <w:rFonts w:ascii="Times New Roman" w:hAnsi="Times New Roman"/>
                                <w:sz w:val="22"/>
                              </w:rPr>
                              <w:t>7</w:t>
                            </w:r>
                            <w:r w:rsidR="00183EE3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  <w:t xml:space="preserve">                                            </w:t>
                            </w:r>
                            <w:r w:rsidR="006D5E44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V Písku dne  </w:t>
                            </w:r>
                            <w:proofErr w:type="gramStart"/>
                            <w:r w:rsidR="008E5CD6">
                              <w:rPr>
                                <w:rFonts w:ascii="Times New Roman" w:hAnsi="Times New Roman"/>
                                <w:sz w:val="22"/>
                              </w:rPr>
                              <w:t>12</w:t>
                            </w:r>
                            <w:r w:rsidR="00DC0DED">
                              <w:rPr>
                                <w:rFonts w:ascii="Times New Roman" w:hAnsi="Times New Roman"/>
                                <w:sz w:val="22"/>
                              </w:rPr>
                              <w:t>.</w:t>
                            </w:r>
                            <w:r w:rsidR="008E5CD6">
                              <w:rPr>
                                <w:rFonts w:ascii="Times New Roman" w:hAnsi="Times New Roman"/>
                                <w:sz w:val="22"/>
                              </w:rPr>
                              <w:t>7</w:t>
                            </w:r>
                            <w:r w:rsidR="00DC0DED">
                              <w:rPr>
                                <w:rFonts w:ascii="Times New Roman" w:hAnsi="Times New Roman"/>
                                <w:sz w:val="22"/>
                              </w:rPr>
                              <w:t>.201</w:t>
                            </w:r>
                            <w:r w:rsidR="008E5CD6">
                              <w:rPr>
                                <w:rFonts w:ascii="Times New Roman" w:hAnsi="Times New Roman"/>
                                <w:sz w:val="22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38.55pt;margin-top:9.7pt;width:595.3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" filled="f" stroked="f" strokeweight=".25pt">
                <v:textbox inset="2pt,2pt,2pt,2pt">
                  <w:txbxContent>
                    <w:p w:rsidR="002F2FD8" w:rsidRDefault="002F2FD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Číslo jednací: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 w:rsidR="001A4753">
                        <w:rPr>
                          <w:rFonts w:ascii="Times New Roman" w:hAnsi="Times New Roman"/>
                          <w:sz w:val="22"/>
                        </w:rPr>
                        <w:t xml:space="preserve">GP – </w:t>
                      </w:r>
                      <w:r w:rsidR="009D5AE2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="00A510C1">
                        <w:rPr>
                          <w:rFonts w:ascii="Times New Roman" w:hAnsi="Times New Roman"/>
                          <w:sz w:val="22"/>
                        </w:rPr>
                        <w:t xml:space="preserve">    </w:t>
                      </w:r>
                      <w:r w:rsidR="009D5AE2">
                        <w:rPr>
                          <w:rFonts w:ascii="Times New Roman" w:hAnsi="Times New Roman"/>
                          <w:sz w:val="22"/>
                        </w:rPr>
                        <w:t xml:space="preserve">   </w:t>
                      </w:r>
                      <w:r w:rsidR="001A4753">
                        <w:rPr>
                          <w:rFonts w:ascii="Times New Roman" w:hAnsi="Times New Roman"/>
                          <w:sz w:val="22"/>
                        </w:rPr>
                        <w:t>/201</w:t>
                      </w:r>
                      <w:r w:rsidR="00DD0A46">
                        <w:rPr>
                          <w:rFonts w:ascii="Times New Roman" w:hAnsi="Times New Roman"/>
                          <w:sz w:val="22"/>
                        </w:rPr>
                        <w:t>7</w:t>
                      </w:r>
                      <w:r w:rsidR="00183EE3"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  <w:t xml:space="preserve">                                            </w:t>
                      </w:r>
                      <w:r w:rsidR="006D5E44">
                        <w:rPr>
                          <w:rFonts w:ascii="Times New Roman" w:hAnsi="Times New Roman"/>
                          <w:sz w:val="22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V Písku dne  </w:t>
                      </w:r>
                      <w:proofErr w:type="gramStart"/>
                      <w:r w:rsidR="008E5CD6">
                        <w:rPr>
                          <w:rFonts w:ascii="Times New Roman" w:hAnsi="Times New Roman"/>
                          <w:sz w:val="22"/>
                        </w:rPr>
                        <w:t>12</w:t>
                      </w:r>
                      <w:r w:rsidR="00DC0DED">
                        <w:rPr>
                          <w:rFonts w:ascii="Times New Roman" w:hAnsi="Times New Roman"/>
                          <w:sz w:val="22"/>
                        </w:rPr>
                        <w:t>.</w:t>
                      </w:r>
                      <w:r w:rsidR="008E5CD6">
                        <w:rPr>
                          <w:rFonts w:ascii="Times New Roman" w:hAnsi="Times New Roman"/>
                          <w:sz w:val="22"/>
                        </w:rPr>
                        <w:t>7</w:t>
                      </w:r>
                      <w:r w:rsidR="00DC0DED">
                        <w:rPr>
                          <w:rFonts w:ascii="Times New Roman" w:hAnsi="Times New Roman"/>
                          <w:sz w:val="22"/>
                        </w:rPr>
                        <w:t>.201</w:t>
                      </w:r>
                      <w:r w:rsidR="008E5CD6">
                        <w:rPr>
                          <w:rFonts w:ascii="Times New Roman" w:hAnsi="Times New Roman"/>
                          <w:sz w:val="22"/>
                        </w:rPr>
                        <w:t>7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56D61" w:rsidRDefault="00756D61"/>
    <w:p w:rsidR="00756D61" w:rsidRDefault="00756D61"/>
    <w:p w:rsidR="00756D61" w:rsidRDefault="00756D61"/>
    <w:p w:rsidR="00756D61" w:rsidRDefault="00756D61"/>
    <w:p w:rsidR="00756D61" w:rsidRDefault="00F50F24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3810</wp:posOffset>
                </wp:positionV>
                <wp:extent cx="6127115" cy="528383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FD8" w:rsidRPr="00ED5584" w:rsidRDefault="002F2FD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D5584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</w:p>
                          <w:p w:rsidR="009837CB" w:rsidRDefault="009837CB" w:rsidP="001A4753">
                            <w:pPr>
                              <w:ind w:left="2832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7CB" w:rsidRDefault="009837CB" w:rsidP="001A4753">
                            <w:pPr>
                              <w:ind w:left="2832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7CB" w:rsidRDefault="009837CB" w:rsidP="001A4753">
                            <w:pPr>
                              <w:ind w:left="2832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7CB" w:rsidRDefault="009837CB" w:rsidP="008E5CD6">
                            <w:pPr>
                              <w:ind w:left="2832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7CB" w:rsidRDefault="008E5CD6" w:rsidP="008E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Rozměry velké tělocvičny: 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30x18 – 540 m2</w:t>
                            </w:r>
                          </w:p>
                          <w:p w:rsidR="00953534" w:rsidRDefault="00953534" w:rsidP="008E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0A46" w:rsidRDefault="00DD0A46" w:rsidP="008E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D0A46" w:rsidRDefault="00DD0A46" w:rsidP="00DD0A4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0A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Povrch velké tělocvičny: 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povrch dřevěné palubky, podklad – dřevěný rošt</w:t>
                            </w:r>
                          </w:p>
                          <w:p w:rsidR="00953534" w:rsidRPr="00953534" w:rsidRDefault="00953534" w:rsidP="00DD0A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A46" w:rsidRPr="00953534" w:rsidRDefault="00953534" w:rsidP="00953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Specifikace renovace: 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palubky se postupně rozlezly, jsou mezi nimi 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dost velké mezery</w:t>
                            </w:r>
                          </w:p>
                          <w:p w:rsidR="00953534" w:rsidRPr="00953534" w:rsidRDefault="00953534" w:rsidP="00953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53534" w:rsidRPr="00953534" w:rsidRDefault="00953534" w:rsidP="00953534">
                            <w:pPr>
                              <w:pStyle w:val="Odstavecseseznamem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palubky je nutné doplnit popřípadě dotáhnout </w:t>
                            </w:r>
                          </w:p>
                          <w:p w:rsidR="00953534" w:rsidRPr="00953534" w:rsidRDefault="00953534" w:rsidP="00953534">
                            <w:pPr>
                              <w:pStyle w:val="Odstavecseseznamem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953534" w:rsidRPr="00953534" w:rsidRDefault="00953534" w:rsidP="00953534">
                            <w:pPr>
                              <w:pStyle w:val="Odstavecseseznamem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celá podlaha 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je 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</w:rPr>
                              <w:t>potřeb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="00DD0A46" w:rsidRPr="00953534">
                              <w:rPr>
                                <w:rFonts w:ascii="Arial" w:hAnsi="Arial" w:cs="Arial"/>
                                <w:b/>
                              </w:rPr>
                              <w:t>brousi</w:t>
                            </w:r>
                            <w:r w:rsidRPr="00953534">
                              <w:rPr>
                                <w:rFonts w:ascii="Arial" w:hAnsi="Arial" w:cs="Arial"/>
                                <w:b/>
                              </w:rPr>
                              <w:t>t, nalakovat a znovu nalajnovat</w:t>
                            </w: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A46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5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Odhadované rozměry renovace: </w:t>
                            </w:r>
                            <w:r w:rsidR="00DD0A46" w:rsidRPr="009535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renovace parket – 540 m2</w:t>
                            </w: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oprava obvodových lišt – 100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bm</w:t>
                            </w:r>
                            <w:proofErr w:type="spellEnd"/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lakování podlahy – 540 m2</w:t>
                            </w: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lajnování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hřišťových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čar – 450 bm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3534" w:rsidRPr="00953534" w:rsidRDefault="00953534" w:rsidP="009535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D0A46" w:rsidRPr="00953534" w:rsidRDefault="00DD0A46" w:rsidP="008E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7CB" w:rsidRPr="00953534" w:rsidRDefault="009837CB" w:rsidP="001A4753">
                            <w:pPr>
                              <w:ind w:left="2832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9.4pt;margin-top:.3pt;width:482.45pt;height:4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" o:allowincell="f" filled="f" stroked="f" strokecolor="#bfbfbf">
                <v:textbox inset="1pt,1pt,1pt,1pt">
                  <w:txbxContent>
                    <w:p w:rsidR="002F2FD8" w:rsidRPr="00ED5584" w:rsidRDefault="002F2FD8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D5584"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</w:p>
                    <w:p w:rsidR="009837CB" w:rsidRDefault="009837CB" w:rsidP="001A4753">
                      <w:pPr>
                        <w:ind w:left="2832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7CB" w:rsidRDefault="009837CB" w:rsidP="001A4753">
                      <w:pPr>
                        <w:ind w:left="2832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7CB" w:rsidRDefault="009837CB" w:rsidP="001A4753">
                      <w:pPr>
                        <w:ind w:left="2832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7CB" w:rsidRDefault="009837CB" w:rsidP="008E5CD6">
                      <w:pPr>
                        <w:ind w:left="2832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7CB" w:rsidRDefault="008E5CD6" w:rsidP="008E5CD6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Rozměry velké tělocvičny: </w:t>
                      </w:r>
                      <w:r w:rsidR="00DD0A46" w:rsidRPr="009535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30x18 – 540 m2</w:t>
                      </w:r>
                    </w:p>
                    <w:p w:rsidR="00953534" w:rsidRDefault="00953534" w:rsidP="008E5C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D0A46" w:rsidRDefault="00DD0A46" w:rsidP="008E5C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D0A46" w:rsidRDefault="00DD0A46" w:rsidP="00DD0A4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0A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Povrch velké tělocvičny: </w:t>
                      </w:r>
                      <w:r w:rsidRPr="009535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povrch dřevěné palubky, podklad – dřevěný rošt</w:t>
                      </w:r>
                    </w:p>
                    <w:p w:rsidR="00953534" w:rsidRPr="00953534" w:rsidRDefault="00953534" w:rsidP="00DD0A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</w:rPr>
                      </w:pPr>
                    </w:p>
                    <w:p w:rsidR="00DD0A46" w:rsidRPr="00953534" w:rsidRDefault="00953534" w:rsidP="00953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35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Specifikace renovace: </w:t>
                      </w:r>
                      <w:r w:rsidR="00DD0A46" w:rsidRPr="009535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palubky se postupně rozlezly, jsou mezi nimi </w:t>
                      </w:r>
                      <w:r w:rsidRPr="009535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dost velké mezery</w:t>
                      </w:r>
                    </w:p>
                    <w:p w:rsidR="00953534" w:rsidRPr="00953534" w:rsidRDefault="00953534" w:rsidP="00953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35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53534" w:rsidRPr="00953534" w:rsidRDefault="00953534" w:rsidP="00953534">
                      <w:pPr>
                        <w:pStyle w:val="Odstavecseseznamem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95353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DD0A46" w:rsidRPr="00953534">
                        <w:rPr>
                          <w:rFonts w:ascii="Arial" w:hAnsi="Arial" w:cs="Arial"/>
                          <w:b/>
                        </w:rPr>
                        <w:t xml:space="preserve">palubky je nutné doplnit popřípadě dotáhnout </w:t>
                      </w:r>
                    </w:p>
                    <w:p w:rsidR="00953534" w:rsidRPr="00953534" w:rsidRDefault="00953534" w:rsidP="00953534">
                      <w:pPr>
                        <w:pStyle w:val="Odstavecseseznamem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95353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953534" w:rsidRPr="00953534" w:rsidRDefault="00953534" w:rsidP="00953534">
                      <w:pPr>
                        <w:pStyle w:val="Odstavecseseznamem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95353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DD0A46" w:rsidRPr="00953534">
                        <w:rPr>
                          <w:rFonts w:ascii="Arial" w:hAnsi="Arial" w:cs="Arial"/>
                          <w:b/>
                        </w:rPr>
                        <w:t xml:space="preserve">celá podlaha </w:t>
                      </w:r>
                      <w:r w:rsidRPr="00953534">
                        <w:rPr>
                          <w:rFonts w:ascii="Arial" w:hAnsi="Arial" w:cs="Arial"/>
                          <w:b/>
                        </w:rPr>
                        <w:t xml:space="preserve">je </w:t>
                      </w:r>
                      <w:r w:rsidR="00DD0A46" w:rsidRPr="00953534">
                        <w:rPr>
                          <w:rFonts w:ascii="Arial" w:hAnsi="Arial" w:cs="Arial"/>
                          <w:b/>
                        </w:rPr>
                        <w:t>potřeb</w:t>
                      </w:r>
                      <w:r w:rsidRPr="00953534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DD0A46" w:rsidRPr="009535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53534"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="00DD0A46" w:rsidRPr="00953534">
                        <w:rPr>
                          <w:rFonts w:ascii="Arial" w:hAnsi="Arial" w:cs="Arial"/>
                          <w:b/>
                        </w:rPr>
                        <w:t>brousi</w:t>
                      </w:r>
                      <w:r w:rsidRPr="00953534">
                        <w:rPr>
                          <w:rFonts w:ascii="Arial" w:hAnsi="Arial" w:cs="Arial"/>
                          <w:b/>
                        </w:rPr>
                        <w:t>t, nalakovat a znovu nalajnovat</w:t>
                      </w: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</w:rPr>
                      </w:pP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</w:rPr>
                      </w:pPr>
                    </w:p>
                    <w:p w:rsidR="00DD0A46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5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Odhadované rozměry renovace: </w:t>
                      </w:r>
                      <w:r w:rsidR="00DD0A46" w:rsidRPr="009535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renovace parket – 540 m2</w:t>
                      </w: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oprava obvodových lišt – 100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bm</w:t>
                      </w:r>
                      <w:proofErr w:type="spellEnd"/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lakování podlahy – 540 m2</w:t>
                      </w: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lajnování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hřišťových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čar – 450 bm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3534" w:rsidRPr="00953534" w:rsidRDefault="00953534" w:rsidP="009535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D0A46" w:rsidRPr="00953534" w:rsidRDefault="00DD0A46" w:rsidP="008E5C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7CB" w:rsidRPr="00953534" w:rsidRDefault="009837CB" w:rsidP="001A4753">
                      <w:pPr>
                        <w:ind w:left="2832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9326880</wp:posOffset>
                </wp:positionV>
                <wp:extent cx="7560945" cy="64008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FD8" w:rsidRDefault="002F2FD8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6pt;margin-top:734.4pt;width:595.3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" o:allowincell="f" filled="f" stroked="f" strokeweight=".25pt">
                <v:textbox inset="2pt,2pt,2pt,2pt">
                  <w:txbxContent>
                    <w:p w:rsidR="002F2FD8" w:rsidRDefault="002F2FD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3657600</wp:posOffset>
                </wp:positionV>
                <wp:extent cx="92075" cy="63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4in" to="21.6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jvnwIAAJs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" o:allowincell="f" strokeweight="1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7315200</wp:posOffset>
                </wp:positionV>
                <wp:extent cx="92075" cy="635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8in" to="21.65pt,5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" o:allowincell="f" strokeweight="1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sectPr w:rsidR="00756D61">
      <w:headerReference w:type="default" r:id="rId9"/>
      <w:footerReference w:type="default" r:id="rId10"/>
      <w:pgSz w:w="11907" w:h="16840" w:code="9"/>
      <w:pgMar w:top="851" w:right="851" w:bottom="1015" w:left="85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48" w:rsidRDefault="003E2348">
      <w:r>
        <w:separator/>
      </w:r>
    </w:p>
  </w:endnote>
  <w:endnote w:type="continuationSeparator" w:id="0">
    <w:p w:rsidR="003E2348" w:rsidRDefault="003E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8" w:rsidRPr="005A0F5A" w:rsidRDefault="002F2FD8" w:rsidP="000F6211">
    <w:pPr>
      <w:pStyle w:val="Zpat"/>
      <w:jc w:val="center"/>
      <w:rPr>
        <w:rFonts w:ascii="Arial" w:hAnsi="Arial" w:cs="Arial"/>
      </w:rPr>
    </w:pPr>
    <w:r>
      <w:rPr>
        <w:rFonts w:ascii="Times New Roman" w:hAnsi="Times New Roman"/>
      </w:rPr>
      <w:t xml:space="preserve">   </w:t>
    </w:r>
    <w:r w:rsidRPr="005A0F5A">
      <w:rPr>
        <w:rFonts w:ascii="Arial" w:hAnsi="Arial" w:cs="Arial"/>
        <w:b/>
      </w:rPr>
      <w:t>Gymnázium, Písek</w:t>
    </w:r>
    <w:r w:rsidRPr="005A0F5A">
      <w:rPr>
        <w:rFonts w:ascii="Arial" w:hAnsi="Arial" w:cs="Arial"/>
      </w:rPr>
      <w:t>, Komenského 89, 397 01 Písek</w:t>
    </w:r>
  </w:p>
  <w:p w:rsidR="002F2FD8" w:rsidRDefault="002F2FD8">
    <w:pPr>
      <w:rPr>
        <w:rFonts w:ascii="Times New Roman" w:hAnsi="Times New Roman"/>
      </w:rPr>
    </w:pPr>
  </w:p>
  <w:p w:rsidR="002F2FD8" w:rsidRDefault="002F2FD8">
    <w:pPr>
      <w:rPr>
        <w:rFonts w:ascii="Times New Roman" w:hAnsi="Times New Roman"/>
      </w:rPr>
    </w:pPr>
    <w:r>
      <w:rPr>
        <w:rFonts w:ascii="Times New Roman" w:hAnsi="Times New Roman"/>
      </w:rPr>
      <w:t xml:space="preserve"> Tel. : 382  21 49 13          Č. </w:t>
    </w:r>
    <w:proofErr w:type="gramStart"/>
    <w:r>
      <w:rPr>
        <w:rFonts w:ascii="Times New Roman" w:hAnsi="Times New Roman"/>
      </w:rPr>
      <w:t>účtu : 189 591 755/0300</w:t>
    </w:r>
    <w:proofErr w:type="gramEnd"/>
    <w:r>
      <w:rPr>
        <w:rFonts w:ascii="Times New Roman" w:hAnsi="Times New Roman"/>
      </w:rPr>
      <w:t xml:space="preserve">  ČSOB Písek             Fax :</w:t>
    </w:r>
    <w:r w:rsidRPr="000F6211">
      <w:rPr>
        <w:rFonts w:ascii="Times New Roman" w:hAnsi="Times New Roman"/>
      </w:rPr>
      <w:t xml:space="preserve"> 382  21 93 20</w:t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tab/>
      <w:t xml:space="preserve"> IČO :</w:t>
    </w:r>
    <w:r w:rsidRPr="000F6211">
      <w:rPr>
        <w:rFonts w:ascii="Times New Roman" w:hAnsi="Times New Roman"/>
      </w:rPr>
      <w:t xml:space="preserve"> </w:t>
    </w:r>
    <w:r>
      <w:rPr>
        <w:rFonts w:ascii="Times New Roman" w:hAnsi="Times New Roman"/>
      </w:rPr>
      <w:t>60 86 90 20</w:t>
    </w:r>
  </w:p>
  <w:p w:rsidR="002F2FD8" w:rsidRDefault="002F2FD8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</w:t>
    </w:r>
    <w:r>
      <w:rPr>
        <w:rFonts w:ascii="Times New Roman" w:hAnsi="Times New Roman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48" w:rsidRDefault="003E2348">
      <w:r>
        <w:separator/>
      </w:r>
    </w:p>
  </w:footnote>
  <w:footnote w:type="continuationSeparator" w:id="0">
    <w:p w:rsidR="003E2348" w:rsidRDefault="003E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8" w:rsidRDefault="002F2F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3C0"/>
    <w:multiLevelType w:val="hybridMultilevel"/>
    <w:tmpl w:val="1E8C6744"/>
    <w:lvl w:ilvl="0" w:tplc="16B439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E9"/>
    <w:rsid w:val="0000116A"/>
    <w:rsid w:val="00011FF6"/>
    <w:rsid w:val="000F6211"/>
    <w:rsid w:val="001149B8"/>
    <w:rsid w:val="0015483C"/>
    <w:rsid w:val="00163F6D"/>
    <w:rsid w:val="00183EE3"/>
    <w:rsid w:val="001A4753"/>
    <w:rsid w:val="001B0BA5"/>
    <w:rsid w:val="002F2FD8"/>
    <w:rsid w:val="00301C8E"/>
    <w:rsid w:val="00340164"/>
    <w:rsid w:val="003E2348"/>
    <w:rsid w:val="00465EFA"/>
    <w:rsid w:val="004C5DF8"/>
    <w:rsid w:val="005513E9"/>
    <w:rsid w:val="00624F26"/>
    <w:rsid w:val="006B65E2"/>
    <w:rsid w:val="006D5E44"/>
    <w:rsid w:val="00756D61"/>
    <w:rsid w:val="00815C9E"/>
    <w:rsid w:val="00837983"/>
    <w:rsid w:val="008E5CD6"/>
    <w:rsid w:val="008E784E"/>
    <w:rsid w:val="009267C6"/>
    <w:rsid w:val="00953534"/>
    <w:rsid w:val="00963789"/>
    <w:rsid w:val="009837CB"/>
    <w:rsid w:val="009D5AE2"/>
    <w:rsid w:val="009F449F"/>
    <w:rsid w:val="00A4554E"/>
    <w:rsid w:val="00A510C1"/>
    <w:rsid w:val="00B26F28"/>
    <w:rsid w:val="00B44D41"/>
    <w:rsid w:val="00C06737"/>
    <w:rsid w:val="00C31941"/>
    <w:rsid w:val="00CD733F"/>
    <w:rsid w:val="00CE1909"/>
    <w:rsid w:val="00D147DE"/>
    <w:rsid w:val="00D25EE4"/>
    <w:rsid w:val="00DC0DED"/>
    <w:rsid w:val="00DD0A46"/>
    <w:rsid w:val="00DD5307"/>
    <w:rsid w:val="00E419D6"/>
    <w:rsid w:val="00E6262C"/>
    <w:rsid w:val="00E6561E"/>
    <w:rsid w:val="00EB0FCE"/>
    <w:rsid w:val="00EB3C9B"/>
    <w:rsid w:val="00ED5584"/>
    <w:rsid w:val="00F1456B"/>
    <w:rsid w:val="00F50F24"/>
    <w:rsid w:val="00F66B95"/>
    <w:rsid w:val="00F93215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62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A4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62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A4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5</cp:revision>
  <cp:lastPrinted>2015-12-17T09:49:00Z</cp:lastPrinted>
  <dcterms:created xsi:type="dcterms:W3CDTF">2017-07-12T12:43:00Z</dcterms:created>
  <dcterms:modified xsi:type="dcterms:W3CDTF">2017-07-13T09:31:00Z</dcterms:modified>
</cp:coreProperties>
</file>