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0E" w:rsidRDefault="00D60D0E" w:rsidP="00D60D0E">
      <w:r>
        <w:t>TECHNICKÉ PARAMETRY PLOŠINY:</w:t>
      </w:r>
    </w:p>
    <w:p w:rsidR="00D60D0E" w:rsidRDefault="00B73A69" w:rsidP="00D60D0E">
      <w:r>
        <w:t>Nosnost:      200</w:t>
      </w:r>
      <w:r w:rsidR="00D60D0E">
        <w:t xml:space="preserve"> – 300kg</w:t>
      </w:r>
    </w:p>
    <w:p w:rsidR="00D60D0E" w:rsidRDefault="00D60D0E" w:rsidP="00D60D0E">
      <w:r>
        <w:t>Užitný rozměr:    1000x800mm</w:t>
      </w:r>
    </w:p>
    <w:p w:rsidR="00D60D0E" w:rsidRDefault="00D60D0E" w:rsidP="00D60D0E">
      <w:r>
        <w:t>Délka nájezdů na plošinu:   200mm</w:t>
      </w:r>
    </w:p>
    <w:p w:rsidR="00D60D0E" w:rsidRDefault="00D60D0E" w:rsidP="00D60D0E">
      <w:r>
        <w:t>Počet nástupišť    2</w:t>
      </w:r>
    </w:p>
    <w:p w:rsidR="00D60D0E" w:rsidRDefault="00D60D0E" w:rsidP="00D60D0E">
      <w:r>
        <w:t>Místo parková</w:t>
      </w:r>
      <w:r w:rsidR="00B73A69">
        <w:t xml:space="preserve">ní plošiny:   Dolní nástupiště </w:t>
      </w:r>
    </w:p>
    <w:p w:rsidR="00662584" w:rsidRDefault="00662584" w:rsidP="00D60D0E">
      <w:r>
        <w:t>Sklápěcí mechanismus – automatický,</w:t>
      </w:r>
    </w:p>
    <w:p w:rsidR="00F9085F" w:rsidRDefault="00662584" w:rsidP="0035729B">
      <w:pPr>
        <w:pStyle w:val="Bezmezer"/>
      </w:pPr>
      <w:r>
        <w:t xml:space="preserve">Pohon plošiny </w:t>
      </w:r>
      <w:r w:rsidR="0035729B">
        <w:t>–</w:t>
      </w:r>
      <w:r w:rsidR="00B30FD9">
        <w:t xml:space="preserve"> bateriový</w:t>
      </w:r>
    </w:p>
    <w:p w:rsidR="0035729B" w:rsidRDefault="0035729B" w:rsidP="0035729B">
      <w:pPr>
        <w:pStyle w:val="Bezmezer"/>
      </w:pPr>
    </w:p>
    <w:p w:rsidR="00D60D0E" w:rsidRDefault="00D60D0E" w:rsidP="00D60D0E">
      <w:r>
        <w:t>Dopravní  rychlost:    3,6 m/min</w:t>
      </w:r>
    </w:p>
    <w:p w:rsidR="00D60D0E" w:rsidRDefault="00D60D0E" w:rsidP="00D60D0E">
      <w:r>
        <w:t xml:space="preserve">Prostředí:     </w:t>
      </w:r>
      <w:r w:rsidR="00B30FD9">
        <w:t>vnitřní</w:t>
      </w:r>
    </w:p>
    <w:p w:rsidR="00D60D0E" w:rsidRDefault="00D60D0E" w:rsidP="00D60D0E">
      <w:r>
        <w:t xml:space="preserve">Dráha:      </w:t>
      </w:r>
      <w:r w:rsidR="00B30FD9">
        <w:t>přímá dráha délka 5m</w:t>
      </w:r>
    </w:p>
    <w:p w:rsidR="00D60D0E" w:rsidRDefault="00D60D0E" w:rsidP="00D60D0E">
      <w:r>
        <w:t xml:space="preserve">Napájecí soustava:    230v, 50hz, </w:t>
      </w:r>
    </w:p>
    <w:p w:rsidR="00D60D0E" w:rsidRDefault="00D60D0E" w:rsidP="00D60D0E">
      <w:r>
        <w:t xml:space="preserve">Instalovaný příkon plošiny:   1,1 </w:t>
      </w:r>
      <w:proofErr w:type="spellStart"/>
      <w:r>
        <w:t>kw</w:t>
      </w:r>
      <w:proofErr w:type="spellEnd"/>
    </w:p>
    <w:p w:rsidR="00D60D0E" w:rsidRDefault="00D60D0E" w:rsidP="00D60D0E">
      <w:r>
        <w:t xml:space="preserve">Plošina musí obsahovat bezpečnostní prvky dle normy EN 81-40: </w:t>
      </w:r>
    </w:p>
    <w:p w:rsidR="00D60D0E" w:rsidRDefault="00D60D0E" w:rsidP="00D60D0E">
      <w:r>
        <w:t xml:space="preserve">- bezpečnostní boční hrany </w:t>
      </w:r>
    </w:p>
    <w:p w:rsidR="00D60D0E" w:rsidRDefault="00D60D0E" w:rsidP="00D60D0E">
      <w:r>
        <w:t xml:space="preserve">- bezpečnostní  citlivé dno </w:t>
      </w:r>
    </w:p>
    <w:p w:rsidR="004D4804" w:rsidRDefault="00D60D0E" w:rsidP="00D60D0E">
      <w:r>
        <w:t xml:space="preserve">- signalizace přetížení </w:t>
      </w:r>
      <w:bookmarkStart w:id="0" w:name="_GoBack"/>
      <w:bookmarkEnd w:id="0"/>
    </w:p>
    <w:p w:rsidR="00D60D0E" w:rsidRDefault="00D60D0E" w:rsidP="00D60D0E"/>
    <w:p w:rsidR="00D60D0E" w:rsidRDefault="00D60D0E" w:rsidP="00D60D0E"/>
    <w:p w:rsidR="00D60D0E" w:rsidRDefault="00D60D0E" w:rsidP="00D60D0E">
      <w:pPr>
        <w:pStyle w:val="Default"/>
      </w:pPr>
    </w:p>
    <w:p w:rsidR="00D60D0E" w:rsidRDefault="00D60D0E" w:rsidP="00D60D0E"/>
    <w:sectPr w:rsidR="00D60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DD"/>
    <w:rsid w:val="0001055A"/>
    <w:rsid w:val="0035729B"/>
    <w:rsid w:val="004D4804"/>
    <w:rsid w:val="00662584"/>
    <w:rsid w:val="007F07DD"/>
    <w:rsid w:val="009842B0"/>
    <w:rsid w:val="00B30FD9"/>
    <w:rsid w:val="00B73A69"/>
    <w:rsid w:val="00D60D0E"/>
    <w:rsid w:val="00F9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60D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F908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60D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F908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2016-07-15T09:26:00Z</dcterms:created>
  <dcterms:modified xsi:type="dcterms:W3CDTF">2017-06-26T07:45:00Z</dcterms:modified>
</cp:coreProperties>
</file>