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AE" w:rsidRDefault="00FD56FA" w:rsidP="004742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-647700</wp:posOffset>
            </wp:positionV>
            <wp:extent cx="2933700" cy="135255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4" w:rsidRDefault="00024464" w:rsidP="00F44DB4">
      <w:pPr>
        <w:jc w:val="center"/>
        <w:rPr>
          <w:b/>
          <w:sz w:val="32"/>
          <w:szCs w:val="32"/>
        </w:rPr>
      </w:pP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5697"/>
      </w:tblGrid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024464">
            <w:pPr>
              <w:rPr>
                <w:b/>
              </w:rPr>
            </w:pPr>
            <w:r>
              <w:rPr>
                <w:b/>
              </w:rPr>
              <w:t xml:space="preserve">Předmět zakázky: </w:t>
            </w:r>
            <w:r w:rsidR="00F44DB4" w:rsidRPr="00896F5B">
              <w:rPr>
                <w:b/>
                <w:strike/>
              </w:rPr>
              <w:t>(</w:t>
            </w:r>
            <w:r w:rsidR="00F44DB4" w:rsidRPr="00896F5B">
              <w:rPr>
                <w:strike/>
              </w:rPr>
              <w:t>služba</w:t>
            </w:r>
            <w:r w:rsidR="00F44DB4" w:rsidRPr="00896F5B">
              <w:t>/dodávka</w:t>
            </w:r>
            <w:r w:rsidR="00F44DB4" w:rsidRPr="00BD5BB4">
              <w:t>/</w:t>
            </w:r>
            <w:r w:rsidR="00F44DB4" w:rsidRPr="00896F5B">
              <w:rPr>
                <w:strike/>
              </w:rPr>
              <w:t>stavební práce</w:t>
            </w:r>
            <w:r w:rsidR="00F44DB4" w:rsidRPr="00A80A69"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896F5B" w:rsidP="005B52C9">
            <w:pPr>
              <w:spacing w:after="0" w:line="240" w:lineRule="auto"/>
            </w:pPr>
            <w:r>
              <w:rPr>
                <w:rFonts w:cs="Arial"/>
                <w:szCs w:val="20"/>
                <w:lang w:eastAsia="cs-CZ"/>
              </w:rPr>
              <w:t>Klimatizování jazykových učeben</w:t>
            </w:r>
            <w:r w:rsidR="00AC7F82">
              <w:rPr>
                <w:rFonts w:cs="Arial"/>
                <w:szCs w:val="20"/>
                <w:lang w:eastAsia="cs-CZ"/>
              </w:rPr>
              <w:t xml:space="preserve"> Gymnázia Písek.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269B6" w:rsidRDefault="00896F5B" w:rsidP="003974A5">
            <w:pPr>
              <w:jc w:val="both"/>
            </w:pPr>
            <w:r>
              <w:t>18.6.2018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D320C0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F44DB4" w:rsidRPr="00A80A69">
              <w:rPr>
                <w:b/>
              </w:rPr>
              <w:t>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Gymnázium, Písek, Komenského 89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Písek, Komenského 89/20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374D6" w:rsidP="00D320C0">
            <w:pPr>
              <w:jc w:val="both"/>
            </w:pPr>
            <w:r>
              <w:t>Mgr. Petr Pícha</w:t>
            </w:r>
          </w:p>
          <w:p w:rsidR="00474292" w:rsidRDefault="00F374D6" w:rsidP="00474292">
            <w:pPr>
              <w:jc w:val="both"/>
            </w:pPr>
            <w:r>
              <w:t>382 21</w:t>
            </w:r>
            <w:r w:rsidR="00474292">
              <w:t>3 217</w:t>
            </w:r>
          </w:p>
          <w:p w:rsidR="00F374D6" w:rsidRPr="00A80A69" w:rsidRDefault="00E420AE" w:rsidP="00474292">
            <w:pPr>
              <w:jc w:val="both"/>
            </w:pPr>
            <w:r>
              <w:t>p</w:t>
            </w:r>
            <w:r w:rsidR="00F374D6">
              <w:t>icha.petr@gymna-pi.cz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CZ60869020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D6" w:rsidRDefault="005B52C9" w:rsidP="00D320C0">
            <w:pPr>
              <w:jc w:val="both"/>
            </w:pPr>
            <w:r>
              <w:t xml:space="preserve">Bc. </w:t>
            </w:r>
            <w:r w:rsidR="00024464">
              <w:t>Andrea Šmidmajerová</w:t>
            </w:r>
          </w:p>
          <w:p w:rsidR="00E420AE" w:rsidRDefault="00024464" w:rsidP="00D320C0">
            <w:pPr>
              <w:jc w:val="both"/>
            </w:pPr>
            <w:r>
              <w:t>382 214 913, 739 030 842</w:t>
            </w:r>
          </w:p>
          <w:p w:rsidR="00E420AE" w:rsidRPr="00A80A69" w:rsidRDefault="00024464" w:rsidP="00D320C0">
            <w:pPr>
              <w:jc w:val="both"/>
            </w:pPr>
            <w:r>
              <w:t>smidmajerova.andrea</w:t>
            </w:r>
            <w:r w:rsidR="00E420AE">
              <w:t>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E" w:rsidRDefault="00E420AE" w:rsidP="00D320C0">
            <w:pPr>
              <w:jc w:val="both"/>
            </w:pPr>
            <w:r>
              <w:t xml:space="preserve">Zahájení – </w:t>
            </w:r>
            <w:r w:rsidR="00896F5B">
              <w:t>28</w:t>
            </w:r>
            <w:r>
              <w:t>.</w:t>
            </w:r>
            <w:r w:rsidR="007269B6">
              <w:t>6</w:t>
            </w:r>
            <w:r>
              <w:t>.201</w:t>
            </w:r>
            <w:r w:rsidR="005B52C9">
              <w:t>8</w:t>
            </w:r>
          </w:p>
          <w:p w:rsidR="00F44DB4" w:rsidRPr="00A80A69" w:rsidRDefault="00E420AE" w:rsidP="00896F5B">
            <w:pPr>
              <w:jc w:val="both"/>
            </w:pPr>
            <w:r>
              <w:t xml:space="preserve">Ukončení - </w:t>
            </w:r>
            <w:r w:rsidR="00896F5B">
              <w:t>29</w:t>
            </w:r>
            <w:r w:rsidR="00F374D6">
              <w:t>.</w:t>
            </w:r>
            <w:r w:rsidR="007269B6">
              <w:t>6</w:t>
            </w:r>
            <w:r w:rsidR="00F374D6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>
              <w:t>1</w:t>
            </w:r>
            <w:r w:rsidR="005B52C9">
              <w:t>0:</w:t>
            </w:r>
            <w:r w:rsidR="00896F5B">
              <w:t>3</w:t>
            </w:r>
            <w:r w:rsidR="00F374D6">
              <w:t>0 hodin</w:t>
            </w:r>
          </w:p>
        </w:tc>
      </w:tr>
      <w:tr w:rsidR="00896F5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6F5B" w:rsidRPr="00A80A69" w:rsidRDefault="00896F5B" w:rsidP="00896F5B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5B" w:rsidRPr="00A80A69" w:rsidRDefault="00896F5B" w:rsidP="00896F5B">
            <w:pPr>
              <w:jc w:val="both"/>
            </w:pPr>
            <w:r>
              <w:t xml:space="preserve">Předmětem zakázky je </w:t>
            </w:r>
            <w:r>
              <w:t>instalace</w:t>
            </w:r>
            <w:r>
              <w:t xml:space="preserve"> klimatizace</w:t>
            </w:r>
            <w:r>
              <w:t xml:space="preserve"> a vzduchotechniky</w:t>
            </w:r>
            <w:r>
              <w:t xml:space="preserve"> do místností – </w:t>
            </w:r>
            <w:r>
              <w:t xml:space="preserve">jazykové </w:t>
            </w:r>
            <w:r>
              <w:t xml:space="preserve">učebny </w:t>
            </w:r>
            <w:r>
              <w:t xml:space="preserve">a </w:t>
            </w:r>
            <w:r>
              <w:t>ka</w:t>
            </w:r>
            <w:r>
              <w:t>binety AJ</w:t>
            </w:r>
            <w:r>
              <w:t xml:space="preserve"> v budově B dle přiložené projektové dokumentace a technické specifikace.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Předpokládaná hodnota zakázky v</w:t>
            </w:r>
            <w:r w:rsidR="003D4F4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="003D4F45">
              <w:rPr>
                <w:b/>
              </w:rPr>
              <w:t xml:space="preserve"> max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E6" w:rsidRDefault="003E72D2" w:rsidP="00BD5BB4">
            <w:pPr>
              <w:jc w:val="both"/>
              <w:rPr>
                <w:b/>
              </w:rPr>
            </w:pPr>
            <w:r w:rsidRPr="007269B6">
              <w:rPr>
                <w:b/>
              </w:rPr>
              <w:t>1 </w:t>
            </w:r>
            <w:r w:rsidR="00896F5B">
              <w:rPr>
                <w:b/>
              </w:rPr>
              <w:t>860</w:t>
            </w:r>
            <w:r w:rsidRPr="007269B6">
              <w:rPr>
                <w:b/>
              </w:rPr>
              <w:t xml:space="preserve"> 000,- Kč bez DPH, </w:t>
            </w:r>
            <w:r w:rsidR="00896F5B">
              <w:rPr>
                <w:b/>
              </w:rPr>
              <w:t>2 250 600</w:t>
            </w:r>
            <w:r w:rsidR="00657BE6" w:rsidRPr="007269B6">
              <w:rPr>
                <w:b/>
              </w:rPr>
              <w:t xml:space="preserve">,- Kč </w:t>
            </w:r>
            <w:r w:rsidR="00AC7F82" w:rsidRPr="007269B6">
              <w:rPr>
                <w:b/>
              </w:rPr>
              <w:t>včetně</w:t>
            </w:r>
            <w:r w:rsidR="00657BE6" w:rsidRPr="007269B6">
              <w:rPr>
                <w:b/>
              </w:rPr>
              <w:t xml:space="preserve"> DPH</w:t>
            </w:r>
            <w:r w:rsidR="00AF6C89" w:rsidRPr="007269B6">
              <w:rPr>
                <w:b/>
              </w:rPr>
              <w:t xml:space="preserve"> –</w:t>
            </w:r>
            <w:r w:rsidR="00AF6C89" w:rsidRPr="00AF6C89">
              <w:rPr>
                <w:b/>
              </w:rPr>
              <w:t xml:space="preserve"> maximální cena</w:t>
            </w:r>
          </w:p>
          <w:p w:rsidR="00AF6C89" w:rsidRDefault="00AF6C89" w:rsidP="00BD5BB4">
            <w:pPr>
              <w:jc w:val="both"/>
            </w:pPr>
            <w:r w:rsidRPr="00AF6C89">
              <w:t>Nabídky převyšující tuto částku budou vyřazeny z dalšího hodnocení</w:t>
            </w:r>
            <w:r>
              <w:t>.</w:t>
            </w:r>
          </w:p>
          <w:p w:rsidR="003E72D2" w:rsidRPr="00AF6C89" w:rsidRDefault="003E72D2" w:rsidP="00BD5BB4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Typ zakázky</w:t>
            </w:r>
            <w:r w:rsidR="00024464">
              <w:rPr>
                <w:b/>
              </w:rP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D5BB4" w:rsidRDefault="00024464" w:rsidP="005B52C9">
            <w:pPr>
              <w:jc w:val="both"/>
              <w:rPr>
                <w:highlight w:val="yellow"/>
              </w:rPr>
            </w:pPr>
            <w:r w:rsidRPr="00B1086A">
              <w:t>Veřejná z</w:t>
            </w:r>
            <w:r w:rsidR="00C50432" w:rsidRPr="00B1086A">
              <w:t>akázka malého rozsahu</w:t>
            </w:r>
            <w:r w:rsidR="00657BE6" w:rsidRPr="00B1086A">
              <w:t xml:space="preserve"> dle zákona č. 13</w:t>
            </w:r>
            <w:r w:rsidR="005B52C9">
              <w:t>4</w:t>
            </w:r>
            <w:r w:rsidR="00657BE6" w:rsidRPr="00B1086A">
              <w:t>/20</w:t>
            </w:r>
            <w:r w:rsidR="005B52C9">
              <w:t>1</w:t>
            </w:r>
            <w:r w:rsidR="00657BE6" w:rsidRPr="00B1086A">
              <w:t>6 Sb., o</w:t>
            </w:r>
            <w:r w:rsidR="005B52C9">
              <w:t xml:space="preserve"> zadávání veřejných zakázek</w:t>
            </w:r>
            <w:r w:rsidR="00213DEC">
              <w:t>, dále jen zákon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Pr="00A80A69" w:rsidRDefault="0038470A" w:rsidP="00024464">
            <w:pPr>
              <w:rPr>
                <w:b/>
              </w:rPr>
            </w:pPr>
            <w:r>
              <w:rPr>
                <w:b/>
              </w:rPr>
              <w:t>Místo plnění veřejné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0A" w:rsidRPr="00B1086A" w:rsidRDefault="0038470A" w:rsidP="00B1086A">
            <w:pPr>
              <w:jc w:val="both"/>
            </w:pPr>
            <w:r>
              <w:t>Gymnázium, Písek, Komenského 89, 397 01 Písek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Default="0038470A" w:rsidP="00024464">
            <w:pPr>
              <w:rPr>
                <w:b/>
              </w:rPr>
            </w:pPr>
            <w:r>
              <w:rPr>
                <w:b/>
              </w:rPr>
              <w:t>Prohlídka místa plnění: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A" w:rsidRPr="00F83E45" w:rsidRDefault="00896F5B" w:rsidP="00896F5B">
            <w:pPr>
              <w:jc w:val="both"/>
            </w:pPr>
            <w:r>
              <w:t xml:space="preserve">Individuálně kdykoliv </w:t>
            </w:r>
            <w:r w:rsidR="005B52C9">
              <w:t xml:space="preserve">po předchozí </w:t>
            </w:r>
            <w:r>
              <w:t>d</w:t>
            </w:r>
            <w:r w:rsidR="005B52C9">
              <w:t xml:space="preserve">omluvě </w:t>
            </w:r>
            <w:r>
              <w:t>s vedením školy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E2D1C" w:rsidP="00D320C0">
            <w:pPr>
              <w:jc w:val="both"/>
            </w:pPr>
            <w:r>
              <w:t>Harmonogram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Lhůta pro podání nabídek končí dnem </w:t>
            </w:r>
            <w:r w:rsidR="00896F5B">
              <w:t>29</w:t>
            </w:r>
            <w:r w:rsidR="00474292">
              <w:t>.</w:t>
            </w:r>
            <w:r w:rsidR="007269B6">
              <w:t>6</w:t>
            </w:r>
            <w:r w:rsidR="00474292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>
              <w:t>1</w:t>
            </w:r>
            <w:r w:rsidR="005B52C9">
              <w:t>0:</w:t>
            </w:r>
            <w:r w:rsidR="00896F5B">
              <w:t>3</w:t>
            </w:r>
            <w:r>
              <w:t>0 hodin včetně, nabídky dodané po tomto termínu budou vyřazeny, nebudou dále hodnoceny.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Výběr dodavatele provede jmenovaná hodnotící komise </w:t>
            </w:r>
            <w:r w:rsidR="00D71330">
              <w:t>29</w:t>
            </w:r>
            <w:r w:rsidR="00474292">
              <w:t>.</w:t>
            </w:r>
            <w:r w:rsidR="007269B6">
              <w:t>6</w:t>
            </w:r>
            <w:r w:rsidR="00474292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 w:rsidR="003974A5">
              <w:t>1</w:t>
            </w:r>
            <w:r w:rsidR="005B52C9">
              <w:t>0:</w:t>
            </w:r>
            <w:r w:rsidR="00D71330">
              <w:t>3</w:t>
            </w:r>
            <w:r w:rsidR="00182111">
              <w:t>5</w:t>
            </w:r>
            <w:r>
              <w:t xml:space="preserve"> hodin, písemné oznámení o výsledku bude doručeno všem uchazečům do </w:t>
            </w:r>
            <w:r w:rsidR="00D71330">
              <w:t>2.7.</w:t>
            </w:r>
            <w:r w:rsidR="00474292">
              <w:t>201</w:t>
            </w:r>
            <w:r w:rsidR="005B52C9">
              <w:t>8</w:t>
            </w:r>
            <w:r>
              <w:t>.</w:t>
            </w:r>
          </w:p>
          <w:p w:rsidR="00CE2D1C" w:rsidRPr="00A80A69" w:rsidRDefault="00474292" w:rsidP="00D71330">
            <w:pPr>
              <w:numPr>
                <w:ilvl w:val="0"/>
                <w:numId w:val="2"/>
              </w:numPr>
              <w:jc w:val="both"/>
            </w:pPr>
            <w:r w:rsidRPr="00903766">
              <w:t>S</w:t>
            </w:r>
            <w:r w:rsidR="00CE2D1C" w:rsidRPr="00903766">
              <w:t>mlouva</w:t>
            </w:r>
            <w:r w:rsidRPr="00903766">
              <w:t xml:space="preserve"> o </w:t>
            </w:r>
            <w:r w:rsidR="00BD5BB4" w:rsidRPr="00903766">
              <w:t>dílo</w:t>
            </w:r>
            <w:r w:rsidR="00CE2D1C" w:rsidRPr="00903766">
              <w:t xml:space="preserve"> bude podepsána do </w:t>
            </w:r>
            <w:r w:rsidR="00D71330">
              <w:t>5</w:t>
            </w:r>
            <w:r w:rsidR="00CE2D1C" w:rsidRPr="00903766">
              <w:t xml:space="preserve"> dnů ode dne výběru dodavatele.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r w:rsidRPr="00A80A69">
              <w:rPr>
                <w:b/>
              </w:rPr>
              <w:t>Míst</w:t>
            </w:r>
            <w:r w:rsidR="00774A72">
              <w:rPr>
                <w:b/>
              </w:rPr>
              <w:t>o pro podání</w:t>
            </w:r>
            <w:r w:rsidRPr="00A80A69">
              <w:rPr>
                <w:b/>
              </w:rPr>
              <w:t xml:space="preserve"> nabídky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32" w:rsidRDefault="00C50432" w:rsidP="00936F65">
            <w:pPr>
              <w:jc w:val="both"/>
            </w:pPr>
            <w:r>
              <w:t>Gymnázium, Písek, Komenského 89</w:t>
            </w:r>
          </w:p>
          <w:p w:rsidR="00774A72" w:rsidRPr="00A80A69" w:rsidRDefault="00774A72" w:rsidP="00936F65">
            <w:pPr>
              <w:jc w:val="both"/>
            </w:pPr>
            <w:r>
              <w:t xml:space="preserve">Sekretariát, 1.patro, č. dveří 109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45" w:rsidRPr="00826234" w:rsidRDefault="0018250D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Nejnižší n</w:t>
            </w:r>
            <w:r w:rsidR="00F44DB4" w:rsidRPr="00826234">
              <w:t>abídková cena</w:t>
            </w:r>
            <w:r w:rsidR="00903766" w:rsidRPr="00826234">
              <w:t xml:space="preserve"> bez DPH</w:t>
            </w:r>
          </w:p>
          <w:p w:rsidR="00826234" w:rsidRPr="00826234" w:rsidRDefault="00826234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Reference uchazeče</w:t>
            </w:r>
          </w:p>
          <w:p w:rsidR="00826234" w:rsidRPr="00826234" w:rsidRDefault="00826234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>
              <w:t>Záruka dodržení nejzazšího termínu dokončení prací</w:t>
            </w:r>
          </w:p>
        </w:tc>
      </w:tr>
      <w:tr w:rsidR="00F8689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8689B" w:rsidRPr="00A80A69" w:rsidRDefault="00F8689B" w:rsidP="005B52C9">
            <w:pPr>
              <w:rPr>
                <w:b/>
              </w:rPr>
            </w:pPr>
            <w:r>
              <w:rPr>
                <w:b/>
              </w:rPr>
              <w:t>Požadave</w:t>
            </w:r>
            <w:r w:rsidR="005B52C9">
              <w:rPr>
                <w:b/>
              </w:rPr>
              <w:t xml:space="preserve">k na prokázání splnění základní, </w:t>
            </w:r>
            <w:r>
              <w:rPr>
                <w:b/>
              </w:rPr>
              <w:t>profesní</w:t>
            </w:r>
            <w:r w:rsidR="005B52C9">
              <w:rPr>
                <w:b/>
              </w:rPr>
              <w:t xml:space="preserve"> a ekonomické</w:t>
            </w:r>
            <w:r>
              <w:rPr>
                <w:b/>
              </w:rPr>
              <w:t xml:space="preserve"> kvalifikace dodavatele: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9" w:rsidRDefault="00213DEC" w:rsidP="00CE2370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Základní kvalifikační předpoklady </w:t>
            </w:r>
          </w:p>
          <w:p w:rsidR="00213DEC" w:rsidRPr="00826234" w:rsidRDefault="007269B6" w:rsidP="00CE2370">
            <w:pPr>
              <w:numPr>
                <w:ilvl w:val="0"/>
                <w:numId w:val="1"/>
              </w:numPr>
              <w:jc w:val="both"/>
            </w:pPr>
            <w:r>
              <w:t>P</w:t>
            </w:r>
            <w:r w:rsidR="00171E5B">
              <w:t xml:space="preserve">rofesní </w:t>
            </w:r>
            <w:r>
              <w:t xml:space="preserve">kvalifikační </w:t>
            </w:r>
            <w:r w:rsidR="00171E5B">
              <w:t>předpoklady</w:t>
            </w:r>
          </w:p>
          <w:p w:rsidR="005B52C9" w:rsidRDefault="007269B6" w:rsidP="005B52C9">
            <w:pPr>
              <w:numPr>
                <w:ilvl w:val="0"/>
                <w:numId w:val="1"/>
              </w:numPr>
              <w:jc w:val="both"/>
            </w:pPr>
            <w:r>
              <w:t xml:space="preserve">Technické kvalifikační </w:t>
            </w:r>
            <w:r w:rsidR="00213DEC" w:rsidRPr="00826234">
              <w:t xml:space="preserve">předpoklady </w:t>
            </w:r>
          </w:p>
          <w:p w:rsidR="00213DEC" w:rsidRPr="00826234" w:rsidRDefault="00213DEC" w:rsidP="005B52C9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vše na přiložený formulář – viz. příloha č. 1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pPr>
              <w:rPr>
                <w:b/>
              </w:rPr>
            </w:pPr>
            <w:r w:rsidRPr="00A80A69">
              <w:rPr>
                <w:b/>
              </w:rPr>
              <w:t>Požadavek na formu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024464" w:rsidRDefault="00F44DB4" w:rsidP="00D71330">
            <w:pPr>
              <w:jc w:val="both"/>
            </w:pPr>
            <w:r w:rsidRPr="00A80A69">
              <w:t xml:space="preserve">Nabídka musí být zadavateli podána v písemné formě. </w:t>
            </w:r>
            <w:r w:rsidR="00774A72">
              <w:t xml:space="preserve">Nabídka musí být zpracována v českém jazyce. </w:t>
            </w:r>
            <w:r w:rsidR="00936F65">
              <w:t>Nabídka musí být dodána v neporušené obálce s a</w:t>
            </w:r>
            <w:r w:rsidR="00024464">
              <w:t xml:space="preserve">dresou zadavatele a dodavatele </w:t>
            </w:r>
            <w:r w:rsidR="00936F65">
              <w:t xml:space="preserve">a nápisem </w:t>
            </w:r>
            <w:r w:rsidR="00D71330">
              <w:t xml:space="preserve">„NEOTVÍRAT – výběrové řízení </w:t>
            </w:r>
            <w:r w:rsidR="00BD5BB4">
              <w:t xml:space="preserve">– </w:t>
            </w:r>
            <w:r w:rsidR="00D71330">
              <w:t>Klimatizování jazykových učeben</w:t>
            </w:r>
            <w:r w:rsidR="003E72D2">
              <w:t xml:space="preserve"> Gymnázia Písek</w:t>
            </w:r>
            <w:r w:rsidR="00936F65">
              <w:t>“.</w:t>
            </w:r>
          </w:p>
        </w:tc>
      </w:tr>
      <w:tr w:rsidR="00774A72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74A72" w:rsidRPr="00A80A69" w:rsidRDefault="00774A72" w:rsidP="00D320C0">
            <w:pPr>
              <w:rPr>
                <w:b/>
              </w:rPr>
            </w:pPr>
            <w:r>
              <w:rPr>
                <w:b/>
              </w:rPr>
              <w:lastRenderedPageBreak/>
              <w:t>Podmínky a požadavky na zpracování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72" w:rsidRDefault="00D76FCA" w:rsidP="00BD5BB4">
            <w:pPr>
              <w:jc w:val="both"/>
            </w:pPr>
            <w:r>
              <w:t xml:space="preserve">Součástí nabídky každého uchazeče bude – 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Doklad prokazující splně</w:t>
            </w:r>
            <w:r w:rsidR="005B52C9">
              <w:t xml:space="preserve">ní kvalifikačních předpokladů – </w:t>
            </w:r>
            <w:r>
              <w:t>příloha č. 1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Podepsaný závazný návrh smlouvy o dílo v písemné formě – příloha č. 2</w:t>
            </w:r>
          </w:p>
          <w:p w:rsidR="00D76FCA" w:rsidRPr="007269B6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7269B6">
              <w:t>Vyplněný výkaz výměr – příloha č. 3</w:t>
            </w:r>
          </w:p>
          <w:p w:rsidR="00D76FCA" w:rsidRPr="00A80A69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Krycí list nabídky – příloha č. 4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F65" w:rsidP="00D320C0">
            <w:pPr>
              <w:jc w:val="both"/>
            </w:pPr>
            <w:r>
              <w:t xml:space="preserve">Zadavatel si vyhrazuje </w:t>
            </w:r>
            <w:r w:rsidR="005B52C9">
              <w:t xml:space="preserve">právo zrušení výzvy v souladu se </w:t>
            </w:r>
            <w:r>
              <w:t>zákon</w:t>
            </w:r>
            <w:r w:rsidR="005B52C9">
              <w:t>em</w:t>
            </w:r>
            <w:r>
              <w:t xml:space="preserve"> č. 13</w:t>
            </w:r>
            <w:r w:rsidR="005B52C9">
              <w:t>4</w:t>
            </w:r>
            <w:r>
              <w:t>/20</w:t>
            </w:r>
            <w:r w:rsidR="005B52C9">
              <w:t>1</w:t>
            </w:r>
            <w:r>
              <w:t xml:space="preserve">6 Sb., o </w:t>
            </w:r>
            <w:r w:rsidR="005B52C9">
              <w:t xml:space="preserve">zadávání </w:t>
            </w:r>
            <w:r>
              <w:t>veřejných zakáz</w:t>
            </w:r>
            <w:r w:rsidR="005B52C9">
              <w:t>e</w:t>
            </w:r>
            <w:r>
              <w:t>k.</w:t>
            </w:r>
          </w:p>
          <w:p w:rsidR="00AF6C89" w:rsidRDefault="00AF6C89" w:rsidP="00D320C0">
            <w:pPr>
              <w:jc w:val="both"/>
            </w:pPr>
            <w:r>
              <w:t xml:space="preserve">Zadavatel si vyhrazuje právo zadávací řízení před jeho ukončením zrušit, a to i bez udání důvodu. </w:t>
            </w:r>
          </w:p>
          <w:p w:rsidR="00936F65" w:rsidRDefault="00936F65" w:rsidP="00D320C0">
            <w:pPr>
              <w:jc w:val="both"/>
            </w:pPr>
            <w:r>
              <w:t>Náklady spojené s podáním nabídky zadavatel nehradí.</w:t>
            </w:r>
          </w:p>
          <w:p w:rsidR="00936F65" w:rsidRDefault="00936F65" w:rsidP="00D320C0">
            <w:pPr>
              <w:jc w:val="both"/>
            </w:pPr>
            <w:r>
              <w:t>Nesplnění technických parametrů dle přiložené technické specifikace bude důvodem pro vyřazení nabídky ze soutěže.</w:t>
            </w:r>
          </w:p>
          <w:p w:rsidR="00D76FCA" w:rsidRPr="00A80A69" w:rsidRDefault="00D76FCA" w:rsidP="00D320C0">
            <w:pPr>
              <w:jc w:val="both"/>
            </w:pPr>
            <w:r>
              <w:t>V případě mimořádně nízké ceny je na základě výzvy zadavatele uchazeč povinen provést písemný rozklad cenové nabídky.</w:t>
            </w:r>
          </w:p>
        </w:tc>
      </w:tr>
    </w:tbl>
    <w:p w:rsidR="004D24E6" w:rsidRDefault="004D24E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269B6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V Písku dne </w:t>
      </w:r>
      <w:r w:rsidR="00D71330">
        <w:rPr>
          <w:rFonts w:asciiTheme="minorHAnsi" w:hAnsiTheme="minorHAnsi" w:cs="Times New Roman"/>
          <w:sz w:val="24"/>
          <w:szCs w:val="24"/>
          <w:lang w:val="cs-CZ"/>
        </w:rPr>
        <w:t>18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="00D71330">
        <w:rPr>
          <w:rFonts w:asciiTheme="minorHAnsi" w:hAnsiTheme="minorHAnsi" w:cs="Times New Roman"/>
          <w:sz w:val="24"/>
          <w:szCs w:val="24"/>
          <w:lang w:val="cs-CZ"/>
        </w:rPr>
        <w:t>6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>201</w:t>
      </w:r>
      <w:r w:rsidR="005B52C9">
        <w:rPr>
          <w:rFonts w:asciiTheme="minorHAnsi" w:hAnsiTheme="minorHAnsi" w:cs="Times New Roman"/>
          <w:sz w:val="24"/>
          <w:szCs w:val="24"/>
          <w:lang w:val="cs-CZ"/>
        </w:rPr>
        <w:t>8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</w:t>
      </w:r>
    </w:p>
    <w:p w:rsidR="007269B6" w:rsidRDefault="007269B6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                                                  </w:t>
      </w: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2199D" w:rsidRPr="007E41EB" w:rsidRDefault="00D2199D" w:rsidP="00D76FCA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>Mgr. Petr Pícha</w:t>
      </w:r>
    </w:p>
    <w:p w:rsidR="00D2199D" w:rsidRPr="007E41EB" w:rsidRDefault="00D2199D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</w:t>
      </w:r>
      <w:r w:rsidR="00D71330">
        <w:rPr>
          <w:rFonts w:asciiTheme="minorHAnsi" w:hAnsiTheme="minorHAnsi" w:cs="Times New Roman"/>
          <w:sz w:val="24"/>
          <w:szCs w:val="24"/>
          <w:lang w:val="cs-CZ"/>
        </w:rPr>
        <w:t>ř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>editel školy</w:t>
      </w:r>
    </w:p>
    <w:p w:rsidR="00D76FCA" w:rsidRDefault="00D76FCA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Přílohy:</w:t>
      </w:r>
    </w:p>
    <w:p w:rsidR="00171E5B" w:rsidRPr="00DA792F" w:rsidRDefault="00171E5B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A792F" w:rsidRDefault="00D76FCA" w:rsidP="00DA792F">
      <w:pPr>
        <w:rPr>
          <w:rFonts w:asciiTheme="minorHAnsi" w:hAnsiTheme="minorHAnsi" w:cs="Arial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 xml:space="preserve">Příloha č. 1 – </w:t>
      </w:r>
      <w:r w:rsidR="007E41EB" w:rsidRPr="00DA792F">
        <w:rPr>
          <w:rFonts w:asciiTheme="minorHAnsi" w:hAnsiTheme="minorHAnsi" w:cs="Arial"/>
          <w:sz w:val="24"/>
          <w:szCs w:val="24"/>
        </w:rPr>
        <w:t xml:space="preserve">Čestné prohlášení o splnění kvalifikačních předpokladů </w:t>
      </w:r>
    </w:p>
    <w:p w:rsidR="00DA792F" w:rsidRDefault="00D76FCA" w:rsidP="00DA792F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2</w:t>
      </w:r>
      <w:r w:rsidR="007E41EB" w:rsidRPr="00DA792F">
        <w:rPr>
          <w:rFonts w:asciiTheme="minorHAnsi" w:hAnsiTheme="minorHAnsi"/>
          <w:sz w:val="24"/>
          <w:szCs w:val="24"/>
        </w:rPr>
        <w:t xml:space="preserve"> – Smlouva o dílo</w:t>
      </w:r>
    </w:p>
    <w:p w:rsidR="007E41EB" w:rsidRPr="00DA792F" w:rsidRDefault="00D76FCA" w:rsidP="00DA792F">
      <w:pPr>
        <w:rPr>
          <w:rFonts w:asciiTheme="minorHAnsi" w:hAnsiTheme="minorHAnsi"/>
          <w:sz w:val="24"/>
          <w:szCs w:val="24"/>
        </w:rPr>
      </w:pPr>
      <w:r w:rsidRPr="007269B6">
        <w:rPr>
          <w:rFonts w:asciiTheme="minorHAnsi" w:hAnsiTheme="minorHAnsi"/>
          <w:sz w:val="24"/>
          <w:szCs w:val="24"/>
        </w:rPr>
        <w:t>Příloha č. 3</w:t>
      </w:r>
      <w:r w:rsidR="00A0247B" w:rsidRPr="007269B6">
        <w:rPr>
          <w:rFonts w:asciiTheme="minorHAnsi" w:hAnsiTheme="minorHAnsi"/>
          <w:sz w:val="24"/>
          <w:szCs w:val="24"/>
        </w:rPr>
        <w:t xml:space="preserve"> – Výkaz výměr</w:t>
      </w:r>
    </w:p>
    <w:p w:rsidR="00D76FCA" w:rsidRPr="00DA792F" w:rsidRDefault="00D76FCA" w:rsidP="007E41EB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Příloha č. 4</w:t>
      </w:r>
      <w:r w:rsidR="004B7CA9" w:rsidRPr="00DA792F">
        <w:rPr>
          <w:rFonts w:asciiTheme="minorHAnsi" w:hAnsiTheme="minorHAnsi" w:cs="Times New Roman"/>
          <w:sz w:val="24"/>
          <w:szCs w:val="24"/>
          <w:lang w:val="cs-CZ"/>
        </w:rPr>
        <w:t xml:space="preserve"> – Krycí list</w:t>
      </w:r>
      <w:bookmarkStart w:id="0" w:name="_GoBack"/>
      <w:bookmarkEnd w:id="0"/>
    </w:p>
    <w:sectPr w:rsidR="00D76FCA" w:rsidRPr="00DA79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F9C"/>
    <w:multiLevelType w:val="hybridMultilevel"/>
    <w:tmpl w:val="8664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487"/>
    <w:multiLevelType w:val="hybridMultilevel"/>
    <w:tmpl w:val="37CE50E8"/>
    <w:lvl w:ilvl="0" w:tplc="4BD219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AE6"/>
    <w:multiLevelType w:val="hybridMultilevel"/>
    <w:tmpl w:val="0126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4"/>
    <w:rsid w:val="00013CC1"/>
    <w:rsid w:val="00024464"/>
    <w:rsid w:val="00082737"/>
    <w:rsid w:val="000C4489"/>
    <w:rsid w:val="00100FE4"/>
    <w:rsid w:val="00107B13"/>
    <w:rsid w:val="00171E5B"/>
    <w:rsid w:val="00182111"/>
    <w:rsid w:val="0018250D"/>
    <w:rsid w:val="00184EDB"/>
    <w:rsid w:val="0020130D"/>
    <w:rsid w:val="00213DEC"/>
    <w:rsid w:val="002A0AAC"/>
    <w:rsid w:val="0038470A"/>
    <w:rsid w:val="0039507C"/>
    <w:rsid w:val="003974A5"/>
    <w:rsid w:val="003D4F45"/>
    <w:rsid w:val="003E72D2"/>
    <w:rsid w:val="00440102"/>
    <w:rsid w:val="00453565"/>
    <w:rsid w:val="00474292"/>
    <w:rsid w:val="004B7CA9"/>
    <w:rsid w:val="004D24E6"/>
    <w:rsid w:val="00507C4E"/>
    <w:rsid w:val="00550EA4"/>
    <w:rsid w:val="005B52C9"/>
    <w:rsid w:val="00657BE6"/>
    <w:rsid w:val="00663750"/>
    <w:rsid w:val="00685A54"/>
    <w:rsid w:val="006B5CF5"/>
    <w:rsid w:val="007269B6"/>
    <w:rsid w:val="00774A72"/>
    <w:rsid w:val="00797FE8"/>
    <w:rsid w:val="007E41EB"/>
    <w:rsid w:val="00826234"/>
    <w:rsid w:val="00853E9D"/>
    <w:rsid w:val="008710A2"/>
    <w:rsid w:val="00896F5B"/>
    <w:rsid w:val="00903766"/>
    <w:rsid w:val="00910333"/>
    <w:rsid w:val="00936F65"/>
    <w:rsid w:val="00966F02"/>
    <w:rsid w:val="00A0247B"/>
    <w:rsid w:val="00A7417A"/>
    <w:rsid w:val="00AC4DFF"/>
    <w:rsid w:val="00AC7F82"/>
    <w:rsid w:val="00AD49B5"/>
    <w:rsid w:val="00AF6C89"/>
    <w:rsid w:val="00B1086A"/>
    <w:rsid w:val="00BD5BB4"/>
    <w:rsid w:val="00C034D3"/>
    <w:rsid w:val="00C0477E"/>
    <w:rsid w:val="00C50432"/>
    <w:rsid w:val="00CE2D1C"/>
    <w:rsid w:val="00D2199D"/>
    <w:rsid w:val="00D320C0"/>
    <w:rsid w:val="00D71330"/>
    <w:rsid w:val="00D76FCA"/>
    <w:rsid w:val="00D97A3D"/>
    <w:rsid w:val="00DA792F"/>
    <w:rsid w:val="00E420AE"/>
    <w:rsid w:val="00F1037E"/>
    <w:rsid w:val="00F374D6"/>
    <w:rsid w:val="00F44DB4"/>
    <w:rsid w:val="00F83E45"/>
    <w:rsid w:val="00F8689B"/>
    <w:rsid w:val="00FB4264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F232"/>
  <w15:docId w15:val="{DA752636-84E5-4E2B-96A8-82727CE9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Šmidmajerová Andrea</dc:creator>
  <cp:lastModifiedBy>Šmidmajerová Andrea</cp:lastModifiedBy>
  <cp:revision>17</cp:revision>
  <cp:lastPrinted>2014-03-18T09:29:00Z</cp:lastPrinted>
  <dcterms:created xsi:type="dcterms:W3CDTF">2015-05-11T13:35:00Z</dcterms:created>
  <dcterms:modified xsi:type="dcterms:W3CDTF">2018-06-18T12:39:00Z</dcterms:modified>
</cp:coreProperties>
</file>