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44" w:rsidRDefault="001D5844" w:rsidP="001D5844">
      <w:pPr>
        <w:pStyle w:val="Zkladntext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3DE8B934" wp14:editId="2415DBD4">
            <wp:extent cx="1465945" cy="6094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ne pismo na pruhlednem pozad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11" cy="63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73F" w:rsidRDefault="002D373F" w:rsidP="001D5844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141495" w:rsidRPr="007E7185" w:rsidRDefault="000923D5" w:rsidP="001D5844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7E7185">
        <w:rPr>
          <w:rFonts w:asciiTheme="minorHAnsi" w:hAnsiTheme="minorHAnsi" w:cstheme="minorHAnsi"/>
          <w:szCs w:val="24"/>
        </w:rPr>
        <w:t>Gymnázium</w:t>
      </w:r>
      <w:r w:rsidR="001D5844">
        <w:rPr>
          <w:rFonts w:asciiTheme="minorHAnsi" w:hAnsiTheme="minorHAnsi" w:cstheme="minorHAnsi"/>
          <w:szCs w:val="24"/>
        </w:rPr>
        <w:t>,</w:t>
      </w:r>
      <w:r w:rsidR="00976884" w:rsidRPr="007E7185">
        <w:rPr>
          <w:rFonts w:asciiTheme="minorHAnsi" w:hAnsiTheme="minorHAnsi" w:cstheme="minorHAnsi"/>
          <w:szCs w:val="24"/>
        </w:rPr>
        <w:t xml:space="preserve"> </w:t>
      </w:r>
      <w:r w:rsidRPr="007E7185">
        <w:rPr>
          <w:rFonts w:asciiTheme="minorHAnsi" w:hAnsiTheme="minorHAnsi" w:cstheme="minorHAnsi"/>
          <w:szCs w:val="24"/>
        </w:rPr>
        <w:t>Píse</w:t>
      </w:r>
      <w:r w:rsidR="001D5844">
        <w:rPr>
          <w:rFonts w:asciiTheme="minorHAnsi" w:hAnsiTheme="minorHAnsi" w:cstheme="minorHAnsi"/>
          <w:szCs w:val="24"/>
        </w:rPr>
        <w:t xml:space="preserve">k, </w:t>
      </w:r>
      <w:r w:rsidR="00976884" w:rsidRPr="007E7185">
        <w:rPr>
          <w:rFonts w:asciiTheme="minorHAnsi" w:hAnsiTheme="minorHAnsi" w:cstheme="minorHAnsi"/>
          <w:szCs w:val="24"/>
        </w:rPr>
        <w:t>Komenského 89/20, 397 01 Písek</w:t>
      </w:r>
      <w:r w:rsidR="001D5844">
        <w:rPr>
          <w:rFonts w:asciiTheme="minorHAnsi" w:hAnsiTheme="minorHAnsi" w:cstheme="minorHAnsi"/>
          <w:szCs w:val="24"/>
        </w:rPr>
        <w:t xml:space="preserve">                 </w:t>
      </w:r>
    </w:p>
    <w:p w:rsidR="00976884" w:rsidRPr="006B3248" w:rsidRDefault="00976884" w:rsidP="000923D5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976884" w:rsidRPr="007E7185" w:rsidRDefault="00976884" w:rsidP="000923D5">
      <w:pPr>
        <w:pStyle w:val="Zkladntext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E7185">
        <w:rPr>
          <w:rFonts w:asciiTheme="minorHAnsi" w:hAnsiTheme="minorHAnsi" w:cstheme="minorHAnsi"/>
          <w:b/>
          <w:sz w:val="44"/>
          <w:szCs w:val="44"/>
        </w:rPr>
        <w:t>ŽÁDOST O DRUHOPIS</w:t>
      </w:r>
    </w:p>
    <w:p w:rsidR="00976884" w:rsidRPr="006B3248" w:rsidRDefault="00976884" w:rsidP="000923D5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976884" w:rsidRPr="006B3248" w:rsidTr="00976884">
        <w:trPr>
          <w:trHeight w:val="3476"/>
        </w:trPr>
        <w:tc>
          <w:tcPr>
            <w:tcW w:w="4632" w:type="dxa"/>
          </w:tcPr>
          <w:p w:rsidR="00976884" w:rsidRPr="006B3248" w:rsidRDefault="00976884" w:rsidP="00976884">
            <w:pPr>
              <w:pStyle w:val="Zkladntext"/>
              <w:ind w:left="720"/>
              <w:rPr>
                <w:rFonts w:asciiTheme="minorHAnsi" w:hAnsiTheme="minorHAnsi" w:cstheme="minorHAnsi"/>
                <w:szCs w:val="24"/>
              </w:rPr>
            </w:pPr>
            <w:bookmarkStart w:id="1" w:name="_Hlk113433814"/>
          </w:p>
          <w:p w:rsidR="00976884" w:rsidRPr="006B3248" w:rsidRDefault="001D5844" w:rsidP="00976884">
            <w:pPr>
              <w:pStyle w:val="Zkladn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976884" w:rsidRPr="006B3248">
              <w:rPr>
                <w:rFonts w:asciiTheme="minorHAnsi" w:hAnsiTheme="minorHAnsi" w:cstheme="minorHAnsi"/>
                <w:szCs w:val="24"/>
              </w:rPr>
              <w:t>maturitní vys</w:t>
            </w:r>
            <w:r w:rsidR="00903ECE" w:rsidRPr="006B3248">
              <w:rPr>
                <w:rFonts w:asciiTheme="minorHAnsi" w:hAnsiTheme="minorHAnsi" w:cstheme="minorHAnsi"/>
                <w:szCs w:val="24"/>
              </w:rPr>
              <w:t>vědčení</w:t>
            </w:r>
          </w:p>
          <w:p w:rsidR="00976884" w:rsidRPr="006B3248" w:rsidRDefault="00976884" w:rsidP="00976884">
            <w:pPr>
              <w:pStyle w:val="Zkladntext"/>
              <w:ind w:left="720"/>
              <w:rPr>
                <w:rFonts w:asciiTheme="minorHAnsi" w:hAnsiTheme="minorHAnsi" w:cstheme="minorHAnsi"/>
                <w:szCs w:val="24"/>
              </w:rPr>
            </w:pPr>
          </w:p>
          <w:p w:rsidR="00976884" w:rsidRPr="006B3248" w:rsidRDefault="001D5844" w:rsidP="00976884">
            <w:pPr>
              <w:pStyle w:val="Zkladn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976884" w:rsidRPr="006B3248">
              <w:rPr>
                <w:rFonts w:asciiTheme="minorHAnsi" w:hAnsiTheme="minorHAnsi" w:cstheme="minorHAnsi"/>
                <w:szCs w:val="24"/>
              </w:rPr>
              <w:t>vysvědčení za 1.ročník</w:t>
            </w:r>
          </w:p>
          <w:p w:rsidR="00976884" w:rsidRPr="006B3248" w:rsidRDefault="00976884" w:rsidP="00976884">
            <w:pPr>
              <w:pStyle w:val="Zkladntext"/>
              <w:ind w:left="720"/>
              <w:rPr>
                <w:rFonts w:asciiTheme="minorHAnsi" w:hAnsiTheme="minorHAnsi" w:cstheme="minorHAnsi"/>
                <w:szCs w:val="24"/>
              </w:rPr>
            </w:pPr>
          </w:p>
          <w:p w:rsidR="00976884" w:rsidRPr="006B3248" w:rsidRDefault="001D5844" w:rsidP="00976884">
            <w:pPr>
              <w:pStyle w:val="Zkladn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976884" w:rsidRPr="006B3248">
              <w:rPr>
                <w:rFonts w:asciiTheme="minorHAnsi" w:hAnsiTheme="minorHAnsi" w:cstheme="minorHAnsi"/>
                <w:szCs w:val="24"/>
              </w:rPr>
              <w:t>vysvědčení za 2.ročník</w:t>
            </w:r>
          </w:p>
          <w:p w:rsidR="00976884" w:rsidRPr="006B3248" w:rsidRDefault="00976884" w:rsidP="00976884">
            <w:pPr>
              <w:pStyle w:val="Zkladntext"/>
              <w:ind w:left="720"/>
              <w:rPr>
                <w:rFonts w:asciiTheme="minorHAnsi" w:hAnsiTheme="minorHAnsi" w:cstheme="minorHAnsi"/>
                <w:szCs w:val="24"/>
              </w:rPr>
            </w:pPr>
          </w:p>
          <w:p w:rsidR="00976884" w:rsidRPr="006B3248" w:rsidRDefault="001D5844" w:rsidP="00976884">
            <w:pPr>
              <w:pStyle w:val="Zkladn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976884" w:rsidRPr="006B3248">
              <w:rPr>
                <w:rFonts w:asciiTheme="minorHAnsi" w:hAnsiTheme="minorHAnsi" w:cstheme="minorHAnsi"/>
                <w:szCs w:val="24"/>
              </w:rPr>
              <w:t>vysvědčení za 3.ročník</w:t>
            </w:r>
          </w:p>
          <w:p w:rsidR="00976884" w:rsidRPr="006B3248" w:rsidRDefault="00976884" w:rsidP="00976884">
            <w:pPr>
              <w:pStyle w:val="Zkladntext"/>
              <w:ind w:left="720"/>
              <w:rPr>
                <w:rFonts w:asciiTheme="minorHAnsi" w:hAnsiTheme="minorHAnsi" w:cstheme="minorHAnsi"/>
                <w:szCs w:val="24"/>
              </w:rPr>
            </w:pPr>
          </w:p>
          <w:p w:rsidR="00976884" w:rsidRPr="006B3248" w:rsidRDefault="001D5844" w:rsidP="00976884">
            <w:pPr>
              <w:pStyle w:val="Zkladn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976884" w:rsidRPr="006B3248">
              <w:rPr>
                <w:rFonts w:asciiTheme="minorHAnsi" w:hAnsiTheme="minorHAnsi" w:cstheme="minorHAnsi"/>
                <w:szCs w:val="24"/>
              </w:rPr>
              <w:t>vysvědčení za 4.ročník</w:t>
            </w:r>
          </w:p>
          <w:p w:rsidR="001401F8" w:rsidRPr="006B3248" w:rsidRDefault="001401F8" w:rsidP="001401F8">
            <w:pPr>
              <w:pStyle w:val="Odstavecseseznamem"/>
              <w:rPr>
                <w:rFonts w:asciiTheme="minorHAnsi" w:hAnsiTheme="minorHAnsi" w:cstheme="minorHAnsi"/>
                <w:szCs w:val="24"/>
              </w:rPr>
            </w:pPr>
          </w:p>
          <w:p w:rsidR="001401F8" w:rsidRPr="007E7185" w:rsidRDefault="001401F8" w:rsidP="007E7185">
            <w:pPr>
              <w:pStyle w:val="Zkladntext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92827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zaškrtněte požadovanou variantu</w:t>
            </w:r>
          </w:p>
        </w:tc>
      </w:tr>
    </w:tbl>
    <w:bookmarkEnd w:id="1"/>
    <w:p w:rsidR="00976884" w:rsidRPr="006B3248" w:rsidRDefault="00976884" w:rsidP="00976884">
      <w:pPr>
        <w:pStyle w:val="Zkladntext"/>
        <w:rPr>
          <w:rFonts w:asciiTheme="minorHAnsi" w:hAnsiTheme="minorHAnsi" w:cstheme="minorHAnsi"/>
          <w:szCs w:val="24"/>
        </w:rPr>
      </w:pPr>
      <w:r w:rsidRPr="006B3248">
        <w:rPr>
          <w:rFonts w:asciiTheme="minorHAnsi" w:hAnsiTheme="minorHAnsi" w:cstheme="minorHAnsi"/>
          <w:szCs w:val="24"/>
        </w:rPr>
        <w:tab/>
      </w:r>
    </w:p>
    <w:tbl>
      <w:tblPr>
        <w:tblStyle w:val="Mkatabulky"/>
        <w:tblpPr w:leftFromText="141" w:rightFromText="141" w:vertAnchor="text" w:horzAnchor="page" w:tblpX="5776" w:tblpY="164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1401F8" w:rsidRPr="006B3248" w:rsidTr="001D5844">
        <w:trPr>
          <w:trHeight w:val="2407"/>
        </w:trPr>
        <w:tc>
          <w:tcPr>
            <w:tcW w:w="5240" w:type="dxa"/>
          </w:tcPr>
          <w:p w:rsidR="001401F8" w:rsidRPr="006B3248" w:rsidRDefault="001401F8" w:rsidP="001401F8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  <w:p w:rsidR="001401F8" w:rsidRDefault="001401F8" w:rsidP="001D5844">
            <w:pPr>
              <w:pStyle w:val="Zkladntext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7E7185">
              <w:rPr>
                <w:rFonts w:asciiTheme="minorHAnsi" w:hAnsiTheme="minorHAnsi" w:cstheme="minorHAnsi"/>
                <w:i/>
                <w:szCs w:val="24"/>
              </w:rPr>
              <w:t xml:space="preserve">Vyhotovení druhopisu bude vyřízeno v zákonné lhůtě </w:t>
            </w:r>
            <w:r w:rsidRPr="007E7185">
              <w:rPr>
                <w:rFonts w:asciiTheme="minorHAnsi" w:hAnsiTheme="minorHAnsi" w:cstheme="minorHAnsi"/>
                <w:b/>
                <w:i/>
                <w:szCs w:val="24"/>
              </w:rPr>
              <w:t>do 30 dnů</w:t>
            </w:r>
            <w:r w:rsidRPr="007E7185">
              <w:rPr>
                <w:rFonts w:asciiTheme="minorHAnsi" w:hAnsiTheme="minorHAnsi" w:cstheme="minorHAnsi"/>
                <w:i/>
                <w:szCs w:val="24"/>
              </w:rPr>
              <w:t xml:space="preserve"> od podání žádosti s administrativním </w:t>
            </w:r>
            <w:r w:rsidRPr="007E7185">
              <w:rPr>
                <w:rFonts w:asciiTheme="minorHAnsi" w:hAnsiTheme="minorHAnsi" w:cstheme="minorHAnsi"/>
                <w:b/>
                <w:i/>
                <w:szCs w:val="24"/>
              </w:rPr>
              <w:t>poplatkem 100,- Kč.</w:t>
            </w:r>
          </w:p>
          <w:p w:rsidR="007E7185" w:rsidRPr="007E7185" w:rsidRDefault="007E7185" w:rsidP="001D5844">
            <w:pPr>
              <w:pStyle w:val="Zkladntext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1401F8" w:rsidRPr="006B3248" w:rsidRDefault="001401F8" w:rsidP="001D5844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7E7185">
              <w:rPr>
                <w:rFonts w:asciiTheme="minorHAnsi" w:hAnsiTheme="minorHAnsi" w:cstheme="minorHAnsi"/>
                <w:i/>
                <w:szCs w:val="24"/>
              </w:rPr>
              <w:t>Poplatek bude od žadatele vybrán v hotovosti při předání vyhotoveného druhopisu.</w:t>
            </w:r>
          </w:p>
        </w:tc>
      </w:tr>
    </w:tbl>
    <w:p w:rsidR="00976884" w:rsidRPr="006B3248" w:rsidRDefault="00976884" w:rsidP="00976884">
      <w:pPr>
        <w:pStyle w:val="Zkladntext"/>
        <w:rPr>
          <w:rFonts w:asciiTheme="minorHAnsi" w:hAnsiTheme="minorHAnsi" w:cstheme="minorHAnsi"/>
          <w:szCs w:val="24"/>
        </w:rPr>
      </w:pPr>
    </w:p>
    <w:p w:rsidR="00976884" w:rsidRPr="006B3248" w:rsidRDefault="00976884" w:rsidP="00976884">
      <w:pPr>
        <w:pStyle w:val="Zkladntext"/>
        <w:rPr>
          <w:rFonts w:asciiTheme="minorHAnsi" w:hAnsiTheme="minorHAnsi" w:cstheme="minorHAnsi"/>
          <w:szCs w:val="24"/>
        </w:rPr>
      </w:pPr>
    </w:p>
    <w:p w:rsidR="00976884" w:rsidRPr="006B3248" w:rsidRDefault="00976884" w:rsidP="00976884">
      <w:pPr>
        <w:pStyle w:val="Zkladntext"/>
        <w:rPr>
          <w:rFonts w:asciiTheme="minorHAnsi" w:hAnsiTheme="minorHAnsi" w:cstheme="minorHAnsi"/>
          <w:szCs w:val="24"/>
        </w:rPr>
      </w:pPr>
    </w:p>
    <w:p w:rsidR="00C63B65" w:rsidRPr="006B3248" w:rsidRDefault="00C63B65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401F8" w:rsidRPr="006B3248" w:rsidTr="001401F8">
        <w:tc>
          <w:tcPr>
            <w:tcW w:w="10479" w:type="dxa"/>
          </w:tcPr>
          <w:p w:rsidR="007E7185" w:rsidRDefault="007E7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E7185" w:rsidRDefault="007E7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Jméno a příjmení žadatele v době studia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…………………………………..</w:t>
            </w: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Rodné číslo: ……………………………………………..  Číslo OP: 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Třída: ………………………..             Školní rok: 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……………..…..</w:t>
            </w: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Třídní učitel: ………………………………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……………………..</w:t>
            </w: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01F8" w:rsidRPr="007E7185" w:rsidRDefault="001401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Současné jméno a příjmení žadatele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: ……………………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…………………………………………………………………….</w:t>
            </w:r>
          </w:p>
          <w:p w:rsidR="00274945" w:rsidRPr="007E7185" w:rsidRDefault="0027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4945" w:rsidRPr="007E7185" w:rsidRDefault="0027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Adresa: ………………………………………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………………………………..</w:t>
            </w:r>
          </w:p>
          <w:p w:rsidR="00274945" w:rsidRPr="007E7185" w:rsidRDefault="0027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4945" w:rsidRPr="007E7185" w:rsidRDefault="00274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Telefonní číslo: ………………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…………………….    E-mail: ………………………………………………………………….</w:t>
            </w:r>
          </w:p>
          <w:p w:rsidR="00274945" w:rsidRPr="007E7185" w:rsidRDefault="0027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4945" w:rsidRPr="007E7185" w:rsidRDefault="002749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4945" w:rsidRPr="006B3248" w:rsidRDefault="00274945">
            <w:pPr>
              <w:rPr>
                <w:rFonts w:asciiTheme="minorHAnsi" w:hAnsiTheme="minorHAnsi" w:cstheme="minorHAnsi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V ……………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……….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………………    dne: 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…………….    Podpis: ……………</w:t>
            </w:r>
            <w:r w:rsidR="007E7185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………………………</w:t>
            </w:r>
          </w:p>
        </w:tc>
      </w:tr>
    </w:tbl>
    <w:p w:rsidR="00C63B65" w:rsidRPr="006B3248" w:rsidRDefault="00C63B65">
      <w:pPr>
        <w:rPr>
          <w:rFonts w:asciiTheme="minorHAnsi" w:hAnsiTheme="minorHAnsi" w:cstheme="minorHAnsi"/>
        </w:rPr>
      </w:pPr>
    </w:p>
    <w:p w:rsidR="00C63B65" w:rsidRPr="006B3248" w:rsidRDefault="00C63B65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73DBB" w:rsidRPr="006B3248" w:rsidTr="001D5844">
        <w:trPr>
          <w:trHeight w:val="1387"/>
        </w:trPr>
        <w:tc>
          <w:tcPr>
            <w:tcW w:w="10479" w:type="dxa"/>
          </w:tcPr>
          <w:p w:rsidR="001D5844" w:rsidRDefault="001D5844">
            <w:pPr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</w:p>
          <w:p w:rsidR="00173DBB" w:rsidRPr="007E7185" w:rsidRDefault="00173D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827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Vyplněnou a podepsanou žádost</w:t>
            </w:r>
            <w:r w:rsidR="001D5844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:</w:t>
            </w: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3DBB" w:rsidRPr="007E7185" w:rsidRDefault="00173DBB" w:rsidP="00173DBB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odevzdejte osobně v kanceláři školy</w:t>
            </w:r>
          </w:p>
          <w:p w:rsidR="00173DBB" w:rsidRPr="007E7185" w:rsidRDefault="00173DBB" w:rsidP="00173DBB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>zašlete poštou na adresu školy</w:t>
            </w:r>
            <w:r w:rsidR="002D373F">
              <w:rPr>
                <w:rFonts w:asciiTheme="minorHAnsi" w:hAnsiTheme="minorHAnsi" w:cstheme="minorHAnsi"/>
                <w:sz w:val="24"/>
                <w:szCs w:val="24"/>
              </w:rPr>
              <w:t xml:space="preserve"> (Gymnázium Písek, Komenského 89/20, 397 01 Písek)</w:t>
            </w:r>
          </w:p>
          <w:p w:rsidR="00173DBB" w:rsidRPr="007E7185" w:rsidRDefault="00173DBB" w:rsidP="00173DBB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7185">
              <w:rPr>
                <w:rFonts w:asciiTheme="minorHAnsi" w:hAnsiTheme="minorHAnsi" w:cstheme="minorHAnsi"/>
                <w:sz w:val="24"/>
                <w:szCs w:val="24"/>
              </w:rPr>
              <w:t xml:space="preserve">naskenujte a zašlete na adresu </w:t>
            </w:r>
            <w:hyperlink r:id="rId7" w:history="1">
              <w:r w:rsidRPr="007E7185">
                <w:rPr>
                  <w:rStyle w:val="Hypertextovodkaz"/>
                  <w:rFonts w:asciiTheme="minorHAnsi" w:hAnsiTheme="minorHAnsi" w:cstheme="minorHAnsi"/>
                  <w:sz w:val="24"/>
                  <w:szCs w:val="24"/>
                </w:rPr>
                <w:t>info@gymna-pi.cz</w:t>
              </w:r>
            </w:hyperlink>
            <w:r w:rsidRPr="007E71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3DBB" w:rsidRPr="006B3248" w:rsidRDefault="00173DBB" w:rsidP="00173DBB">
            <w:pPr>
              <w:rPr>
                <w:rFonts w:asciiTheme="minorHAnsi" w:hAnsiTheme="minorHAnsi" w:cstheme="minorHAnsi"/>
              </w:rPr>
            </w:pPr>
          </w:p>
        </w:tc>
      </w:tr>
    </w:tbl>
    <w:p w:rsidR="000923D5" w:rsidRPr="006B3248" w:rsidRDefault="00A551B5" w:rsidP="007E7185">
      <w:pPr>
        <w:tabs>
          <w:tab w:val="left" w:pos="6096"/>
        </w:tabs>
        <w:rPr>
          <w:rFonts w:asciiTheme="minorHAnsi" w:hAnsiTheme="minorHAnsi" w:cstheme="minorHAnsi"/>
        </w:rPr>
      </w:pPr>
      <w:r w:rsidRPr="006B32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10017760</wp:posOffset>
                </wp:positionV>
                <wp:extent cx="7560945" cy="5397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3B65" w:rsidRPr="006B3248" w:rsidRDefault="00173DBB" w:rsidP="00173D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B3248">
                              <w:rPr>
                                <w:rFonts w:asciiTheme="minorHAnsi" w:hAnsiTheme="minorHAnsi" w:cstheme="minorHAnsi"/>
                              </w:rPr>
                              <w:t>www.gymna-pi.cz</w:t>
                            </w:r>
                            <w:r w:rsidR="00C63B65" w:rsidRPr="006B324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C63B65" w:rsidRPr="006B3248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</w:t>
                            </w:r>
                            <w:r w:rsidRPr="006B3248">
                              <w:rPr>
                                <w:rFonts w:asciiTheme="minorHAnsi" w:hAnsiTheme="minorHAnsi" w:cstheme="minorHAnsi"/>
                              </w:rPr>
                              <w:t>e-mail: info@gymna-pi.cz</w:t>
                            </w:r>
                            <w:r w:rsidR="00635470" w:rsidRPr="006B3248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 </w:t>
                            </w:r>
                            <w:r w:rsidR="00141495" w:rsidRPr="006B3248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     </w:t>
                            </w:r>
                            <w:r w:rsidRPr="006B3248">
                              <w:rPr>
                                <w:rFonts w:asciiTheme="minorHAnsi" w:hAnsiTheme="minorHAnsi" w:cstheme="minorHAnsi"/>
                              </w:rPr>
                              <w:t xml:space="preserve">tel.: </w:t>
                            </w:r>
                            <w:r w:rsidR="006D21EA" w:rsidRPr="006B3248">
                              <w:rPr>
                                <w:rFonts w:asciiTheme="minorHAnsi" w:hAnsiTheme="minorHAnsi" w:cstheme="minorHAnsi"/>
                              </w:rPr>
                              <w:t>382</w:t>
                            </w:r>
                            <w:r w:rsidRPr="006B3248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="00C63B65" w:rsidRPr="006B3248">
                              <w:rPr>
                                <w:rFonts w:asciiTheme="minorHAnsi" w:hAnsiTheme="minorHAnsi" w:cstheme="minorHAnsi"/>
                              </w:rPr>
                              <w:t>21</w:t>
                            </w:r>
                            <w:r w:rsidRPr="006B3248">
                              <w:rPr>
                                <w:rFonts w:asciiTheme="minorHAnsi" w:hAnsiTheme="minorHAnsi" w:cstheme="minorHAnsi"/>
                              </w:rPr>
                              <w:t>4 913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88.8pt;width:595.3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/jYps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3B65" w:rsidRPr="006B3248" w:rsidRDefault="00173DBB" w:rsidP="00173DB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B3248">
                        <w:rPr>
                          <w:rFonts w:asciiTheme="minorHAnsi" w:hAnsiTheme="minorHAnsi" w:cstheme="minorHAnsi"/>
                        </w:rPr>
                        <w:t>www.gymna-pi.cz</w:t>
                      </w:r>
                      <w:r w:rsidR="00C63B65" w:rsidRPr="006B324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C63B65" w:rsidRPr="006B3248">
                        <w:rPr>
                          <w:rFonts w:asciiTheme="minorHAnsi" w:hAnsiTheme="minorHAnsi" w:cstheme="minorHAnsi"/>
                        </w:rPr>
                        <w:tab/>
                        <w:t xml:space="preserve">    </w:t>
                      </w:r>
                      <w:r w:rsidRPr="006B3248">
                        <w:rPr>
                          <w:rFonts w:asciiTheme="minorHAnsi" w:hAnsiTheme="minorHAnsi" w:cstheme="minorHAnsi"/>
                        </w:rPr>
                        <w:t>e-mail: info@gymna-pi.cz</w:t>
                      </w:r>
                      <w:r w:rsidR="00635470" w:rsidRPr="006B3248">
                        <w:rPr>
                          <w:rFonts w:asciiTheme="minorHAnsi" w:hAnsiTheme="minorHAnsi" w:cstheme="minorHAnsi"/>
                        </w:rPr>
                        <w:tab/>
                        <w:t xml:space="preserve">      </w:t>
                      </w:r>
                      <w:r w:rsidR="00141495" w:rsidRPr="006B3248">
                        <w:rPr>
                          <w:rFonts w:asciiTheme="minorHAnsi" w:hAnsiTheme="minorHAnsi" w:cstheme="minorHAnsi"/>
                        </w:rPr>
                        <w:tab/>
                        <w:t xml:space="preserve">          </w:t>
                      </w:r>
                      <w:r w:rsidRPr="006B3248">
                        <w:rPr>
                          <w:rFonts w:asciiTheme="minorHAnsi" w:hAnsiTheme="minorHAnsi" w:cstheme="minorHAnsi"/>
                        </w:rPr>
                        <w:t xml:space="preserve">tel.: </w:t>
                      </w:r>
                      <w:r w:rsidR="006D21EA" w:rsidRPr="006B3248">
                        <w:rPr>
                          <w:rFonts w:asciiTheme="minorHAnsi" w:hAnsiTheme="minorHAnsi" w:cstheme="minorHAnsi"/>
                        </w:rPr>
                        <w:t>382</w:t>
                      </w:r>
                      <w:r w:rsidRPr="006B3248"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="00C63B65" w:rsidRPr="006B3248">
                        <w:rPr>
                          <w:rFonts w:asciiTheme="minorHAnsi" w:hAnsiTheme="minorHAnsi" w:cstheme="minorHAnsi"/>
                        </w:rPr>
                        <w:t>21</w:t>
                      </w:r>
                      <w:r w:rsidRPr="006B3248">
                        <w:rPr>
                          <w:rFonts w:asciiTheme="minorHAnsi" w:hAnsiTheme="minorHAnsi" w:cstheme="minorHAnsi"/>
                        </w:rPr>
                        <w:t>4 913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B32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3B65" w:rsidRDefault="00C63B65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3B65" w:rsidRDefault="00C63B65"/>
                  </w:txbxContent>
                </v:textbox>
                <w10:wrap anchorx="page" anchory="page"/>
              </v:rect>
            </w:pict>
          </mc:Fallback>
        </mc:AlternateContent>
      </w:r>
      <w:r w:rsidR="004B1CFD" w:rsidRPr="006B3248">
        <w:rPr>
          <w:rFonts w:asciiTheme="minorHAnsi" w:hAnsiTheme="minorHAnsi" w:cstheme="minorHAnsi"/>
        </w:rPr>
        <w:t xml:space="preserve">                                                   </w:t>
      </w:r>
      <w:r w:rsidR="00141495" w:rsidRPr="006B3248">
        <w:rPr>
          <w:rFonts w:asciiTheme="minorHAnsi" w:hAnsiTheme="minorHAnsi" w:cstheme="minorHAnsi"/>
        </w:rPr>
        <w:t xml:space="preserve">                                </w:t>
      </w:r>
      <w:r w:rsidR="004B1CFD" w:rsidRPr="006B3248">
        <w:rPr>
          <w:rFonts w:asciiTheme="minorHAnsi" w:hAnsiTheme="minorHAnsi" w:cstheme="minorHAnsi"/>
        </w:rPr>
        <w:t xml:space="preserve">    </w:t>
      </w:r>
    </w:p>
    <w:p w:rsidR="00C63B65" w:rsidRPr="007E7185" w:rsidRDefault="00C63B65" w:rsidP="00173DBB">
      <w:pPr>
        <w:rPr>
          <w:rFonts w:asciiTheme="minorHAnsi" w:hAnsiTheme="minorHAnsi" w:cstheme="minorHAnsi"/>
          <w:sz w:val="24"/>
          <w:szCs w:val="24"/>
        </w:rPr>
      </w:pPr>
    </w:p>
    <w:sectPr w:rsidR="00C63B65" w:rsidRPr="007E7185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64FE0"/>
    <w:multiLevelType w:val="hybridMultilevel"/>
    <w:tmpl w:val="AFA873E6"/>
    <w:lvl w:ilvl="0" w:tplc="856C2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2" w15:restartNumberingAfterBreak="0">
    <w:nsid w:val="5C283FB4"/>
    <w:multiLevelType w:val="hybridMultilevel"/>
    <w:tmpl w:val="2E2A65C4"/>
    <w:lvl w:ilvl="0" w:tplc="F266FD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79EE"/>
    <w:multiLevelType w:val="hybridMultilevel"/>
    <w:tmpl w:val="FF2C0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EA"/>
    <w:rsid w:val="00064688"/>
    <w:rsid w:val="000923D5"/>
    <w:rsid w:val="000D78FA"/>
    <w:rsid w:val="0013150F"/>
    <w:rsid w:val="001401F8"/>
    <w:rsid w:val="00141495"/>
    <w:rsid w:val="00173DBB"/>
    <w:rsid w:val="001D5844"/>
    <w:rsid w:val="00271FE5"/>
    <w:rsid w:val="00274945"/>
    <w:rsid w:val="002D373F"/>
    <w:rsid w:val="0032105F"/>
    <w:rsid w:val="00392827"/>
    <w:rsid w:val="00396C3A"/>
    <w:rsid w:val="003C2288"/>
    <w:rsid w:val="00467E49"/>
    <w:rsid w:val="004B1CFD"/>
    <w:rsid w:val="00522722"/>
    <w:rsid w:val="005248FA"/>
    <w:rsid w:val="005972B2"/>
    <w:rsid w:val="005C2C5E"/>
    <w:rsid w:val="006253A2"/>
    <w:rsid w:val="00635470"/>
    <w:rsid w:val="00696872"/>
    <w:rsid w:val="006B3248"/>
    <w:rsid w:val="006C0C84"/>
    <w:rsid w:val="006D21EA"/>
    <w:rsid w:val="007A35A3"/>
    <w:rsid w:val="007E7185"/>
    <w:rsid w:val="008272BF"/>
    <w:rsid w:val="008559B4"/>
    <w:rsid w:val="008714A8"/>
    <w:rsid w:val="00880602"/>
    <w:rsid w:val="008D5A5D"/>
    <w:rsid w:val="00903ECE"/>
    <w:rsid w:val="009452F3"/>
    <w:rsid w:val="009704FA"/>
    <w:rsid w:val="00976884"/>
    <w:rsid w:val="009B57DD"/>
    <w:rsid w:val="00A13151"/>
    <w:rsid w:val="00A551B5"/>
    <w:rsid w:val="00A815AB"/>
    <w:rsid w:val="00A87C10"/>
    <w:rsid w:val="00AC555A"/>
    <w:rsid w:val="00B33C2B"/>
    <w:rsid w:val="00B33C39"/>
    <w:rsid w:val="00B41097"/>
    <w:rsid w:val="00B967D1"/>
    <w:rsid w:val="00BC1F88"/>
    <w:rsid w:val="00BE547A"/>
    <w:rsid w:val="00C2487B"/>
    <w:rsid w:val="00C63B65"/>
    <w:rsid w:val="00C97137"/>
    <w:rsid w:val="00CC6555"/>
    <w:rsid w:val="00CE38B6"/>
    <w:rsid w:val="00D7110D"/>
    <w:rsid w:val="00DB3593"/>
    <w:rsid w:val="00E03CFA"/>
    <w:rsid w:val="00E150AE"/>
    <w:rsid w:val="00E85A6E"/>
    <w:rsid w:val="00F27E31"/>
    <w:rsid w:val="00F443E5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12A72E-5A5E-4FA9-B922-DCC0525C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rsid w:val="00880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0602"/>
    <w:rPr>
      <w:rFonts w:ascii="Tahoma" w:hAnsi="Tahoma" w:cs="Tahoma"/>
      <w:sz w:val="16"/>
      <w:szCs w:val="16"/>
    </w:rPr>
  </w:style>
  <w:style w:type="character" w:styleId="Hypertextovodkaz">
    <w:name w:val="Hyperlink"/>
    <w:rsid w:val="00141495"/>
    <w:rPr>
      <w:color w:val="0000FF"/>
      <w:u w:val="single"/>
    </w:rPr>
  </w:style>
  <w:style w:type="table" w:styleId="Mkatabulky">
    <w:name w:val="Table Grid"/>
    <w:basedOn w:val="Normlntabulka"/>
    <w:rsid w:val="0097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976884"/>
    <w:rPr>
      <w:rFonts w:ascii="Times New Roman" w:hAnsi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1401F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7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ymna-p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2928-DCE6-4E22-A5F7-F89CC1C7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1328</CharactersWithSpaces>
  <SharedDoc>false</SharedDoc>
  <HLinks>
    <vt:vector size="6" baseType="variant">
      <vt:variant>
        <vt:i4>1900670</vt:i4>
      </vt:variant>
      <vt:variant>
        <vt:i4>0</vt:i4>
      </vt:variant>
      <vt:variant>
        <vt:i4>0</vt:i4>
      </vt:variant>
      <vt:variant>
        <vt:i4>5</vt:i4>
      </vt:variant>
      <vt:variant>
        <vt:lpwstr>mailto:info@gymna-pi.cz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Drnec Michal</cp:lastModifiedBy>
  <cp:revision>2</cp:revision>
  <cp:lastPrinted>2014-03-13T09:11:00Z</cp:lastPrinted>
  <dcterms:created xsi:type="dcterms:W3CDTF">2022-09-07T13:20:00Z</dcterms:created>
  <dcterms:modified xsi:type="dcterms:W3CDTF">2022-09-07T13:20:00Z</dcterms:modified>
</cp:coreProperties>
</file>