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D3A" w:rsidRDefault="00805B5E">
      <w:r w:rsidRPr="004B4A47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41580B2" wp14:editId="57F713EA">
            <wp:simplePos x="0" y="0"/>
            <wp:positionH relativeFrom="column">
              <wp:posOffset>2339340</wp:posOffset>
            </wp:positionH>
            <wp:positionV relativeFrom="paragraph">
              <wp:posOffset>266700</wp:posOffset>
            </wp:positionV>
            <wp:extent cx="358775" cy="297180"/>
            <wp:effectExtent l="0" t="0" r="3175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áhnou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A47">
        <w:rPr>
          <w:noProof/>
        </w:rPr>
        <w:drawing>
          <wp:inline distT="0" distB="0" distL="0" distR="0" wp14:anchorId="5F385844" wp14:editId="0F9F11FC">
            <wp:extent cx="3634740" cy="2299561"/>
            <wp:effectExtent l="0" t="0" r="3810" b="5715"/>
            <wp:docPr id="2" name="Obrázek 2" descr="https://www.gymna-pi.cz/sites/default/files/field/image/budova_a_pro_1._rocniky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ymna-pi.cz/sites/default/files/field/image/budova_a_pro_1._rocniky_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8" r="50195" b="45778"/>
                    <a:stretch/>
                  </pic:blipFill>
                  <pic:spPr bwMode="auto">
                    <a:xfrm>
                      <a:off x="0" y="0"/>
                      <a:ext cx="3706247" cy="2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5E"/>
    <w:rsid w:val="00805B5E"/>
    <w:rsid w:val="009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90687-D44D-412F-81DE-66FB5E8D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Gymnázium Písek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Jiroutová Kristýna</dc:creator>
  <cp:keywords/>
  <dc:description/>
  <cp:lastModifiedBy>Jiroutová Kristýna</cp:lastModifiedBy>
  <cp:revision>1</cp:revision>
  <dcterms:created xsi:type="dcterms:W3CDTF">2022-09-30T07:56:00Z</dcterms:created>
  <dcterms:modified xsi:type="dcterms:W3CDTF">2022-09-30T07:56:00Z</dcterms:modified>
</cp:coreProperties>
</file>